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73" w:rsidRPr="006D3BB2" w:rsidRDefault="00D75F73" w:rsidP="009F011A">
      <w:pPr>
        <w:pStyle w:val="2"/>
        <w:tabs>
          <w:tab w:val="left" w:pos="510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3BB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77B8C" w:rsidRPr="006D3BB2" w:rsidRDefault="004A1C0E" w:rsidP="009F011A">
      <w:pPr>
        <w:pStyle w:val="2"/>
        <w:tabs>
          <w:tab w:val="left" w:pos="510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B2">
        <w:rPr>
          <w:rFonts w:ascii="Times New Roman" w:hAnsi="Times New Roman" w:cs="Times New Roman"/>
          <w:b/>
          <w:bCs/>
          <w:sz w:val="24"/>
          <w:szCs w:val="24"/>
        </w:rPr>
        <w:t xml:space="preserve">СОВЕТА ТЕМИРГОЕВСКОГО СЕЛЬСКОГО ПОСЕЛЕНИЯ </w:t>
      </w:r>
    </w:p>
    <w:p w:rsidR="004A1C0E" w:rsidRPr="006D3BB2" w:rsidRDefault="004A1C0E" w:rsidP="009F011A">
      <w:pPr>
        <w:pStyle w:val="2"/>
        <w:tabs>
          <w:tab w:val="left" w:pos="510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B2">
        <w:rPr>
          <w:rFonts w:ascii="Times New Roman" w:hAnsi="Times New Roman" w:cs="Times New Roman"/>
          <w:b/>
          <w:bCs/>
          <w:sz w:val="24"/>
          <w:szCs w:val="24"/>
        </w:rPr>
        <w:t>КУРГАНИНСКОГО РАЙОНА</w:t>
      </w:r>
    </w:p>
    <w:p w:rsidR="004A1C0E" w:rsidRPr="00F4796E" w:rsidRDefault="004A1C0E" w:rsidP="009F011A">
      <w:pPr>
        <w:pStyle w:val="2"/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1C0E" w:rsidRPr="004A1C0E" w:rsidRDefault="004A1C0E" w:rsidP="009F011A">
      <w:pPr>
        <w:pStyle w:val="2"/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  <w:u w:val="single"/>
        </w:rPr>
      </w:pPr>
      <w:r w:rsidRPr="004A1C0E">
        <w:rPr>
          <w:rFonts w:ascii="Times New Roman" w:hAnsi="Times New Roman" w:cs="Times New Roman"/>
          <w:bCs/>
          <w:szCs w:val="28"/>
        </w:rPr>
        <w:t xml:space="preserve">от </w:t>
      </w:r>
      <w:r w:rsidRPr="004A1C0E">
        <w:rPr>
          <w:rFonts w:ascii="Times New Roman" w:hAnsi="Times New Roman" w:cs="Times New Roman"/>
          <w:bCs/>
          <w:i/>
          <w:szCs w:val="28"/>
        </w:rPr>
        <w:t xml:space="preserve">________________     </w:t>
      </w:r>
      <w:r w:rsidRPr="004A1C0E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                           №______</w:t>
      </w:r>
    </w:p>
    <w:p w:rsidR="004A1C0E" w:rsidRPr="004A1C0E" w:rsidRDefault="004A1C0E" w:rsidP="009F011A">
      <w:pPr>
        <w:pStyle w:val="2"/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A1C0E">
        <w:rPr>
          <w:rFonts w:ascii="Times New Roman" w:hAnsi="Times New Roman" w:cs="Times New Roman"/>
          <w:bCs/>
        </w:rPr>
        <w:t>станица Темиргоевская</w:t>
      </w:r>
    </w:p>
    <w:p w:rsidR="0009168D" w:rsidRDefault="0009168D" w:rsidP="009F0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A5" w:rsidRDefault="00253E09" w:rsidP="00A76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319E" w:rsidRPr="00BB0B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1A319E" w:rsidRPr="00BB0B39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</w:p>
    <w:p w:rsidR="00E2633F" w:rsidRPr="00BB0B39" w:rsidRDefault="001A319E" w:rsidP="00A76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B39">
        <w:rPr>
          <w:rFonts w:ascii="Times New Roman" w:hAnsi="Times New Roman" w:cs="Times New Roman"/>
          <w:b/>
          <w:sz w:val="28"/>
          <w:szCs w:val="28"/>
        </w:rPr>
        <w:t xml:space="preserve">Совета Темиргоевского сельского поселения </w:t>
      </w:r>
    </w:p>
    <w:p w:rsidR="00A76113" w:rsidRPr="00BB0B39" w:rsidRDefault="001A319E" w:rsidP="006D3B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B39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A76113" w:rsidRDefault="00A76113" w:rsidP="00A761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41B" w:rsidRPr="00F118B4" w:rsidRDefault="005A1BBC" w:rsidP="00F118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8B3A60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2 Федерального закона </w:t>
      </w:r>
      <w:r w:rsidR="00630985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 июля </w:t>
      </w:r>
      <w:r w:rsidR="00DC1AB1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года </w:t>
      </w:r>
      <w:r w:rsidR="00803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C1AB1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>№ 334</w:t>
      </w:r>
      <w:r w:rsidR="008032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1AB1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</w:t>
      </w:r>
      <w:r w:rsidR="00ED39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C1AB1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3A60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Земельный кодекс Российской Федерации и отдельные законодательные акты Российской Федерации</w:t>
      </w:r>
      <w:r w:rsidR="00ED39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1AB1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Закона Краснодарского края от 26 декабря 2014 года № 3085 – 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</w:t>
      </w:r>
      <w:r w:rsidR="0009168D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>Совет Темиргоевского сельского</w:t>
      </w:r>
      <w:proofErr w:type="gramEnd"/>
      <w:r w:rsidR="0009168D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 </w:t>
      </w:r>
      <w:proofErr w:type="spellStart"/>
      <w:proofErr w:type="gramStart"/>
      <w:r w:rsidR="0009168D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09168D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 w:rsidR="0009168D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09168D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л:</w:t>
      </w:r>
    </w:p>
    <w:p w:rsidR="0009168D" w:rsidRPr="000D79A8" w:rsidRDefault="0009168D" w:rsidP="00DC1A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0D79A8">
        <w:rPr>
          <w:rFonts w:ascii="Times New Roman" w:hAnsi="Times New Roman" w:cs="Times New Roman"/>
          <w:sz w:val="28"/>
          <w:szCs w:val="28"/>
        </w:rPr>
        <w:t>.</w:t>
      </w:r>
      <w:r w:rsidR="00DC6FB4" w:rsidRPr="000D7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3A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D79A8" w:rsidRPr="000D79A8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C36A51">
        <w:rPr>
          <w:rFonts w:ascii="Times New Roman" w:hAnsi="Times New Roman" w:cs="Times New Roman"/>
          <w:sz w:val="28"/>
          <w:szCs w:val="28"/>
        </w:rPr>
        <w:t>Темиргоевского</w:t>
      </w:r>
      <w:r w:rsidR="000D79A8" w:rsidRPr="000D79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6A51">
        <w:rPr>
          <w:rFonts w:ascii="Times New Roman" w:hAnsi="Times New Roman" w:cs="Times New Roman"/>
          <w:sz w:val="28"/>
          <w:szCs w:val="28"/>
        </w:rPr>
        <w:t>Курганинского</w:t>
      </w:r>
      <w:r w:rsidR="000D79A8" w:rsidRPr="000D79A8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E83B01"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="000D79A8" w:rsidRPr="000D79A8">
        <w:rPr>
          <w:rFonts w:ascii="Times New Roman" w:hAnsi="Times New Roman" w:cs="Times New Roman"/>
          <w:sz w:val="28"/>
          <w:szCs w:val="28"/>
        </w:rPr>
        <w:t>201</w:t>
      </w:r>
      <w:r w:rsidR="00E83B01">
        <w:rPr>
          <w:rFonts w:ascii="Times New Roman" w:hAnsi="Times New Roman" w:cs="Times New Roman"/>
          <w:sz w:val="28"/>
          <w:szCs w:val="28"/>
        </w:rPr>
        <w:t>6 года</w:t>
      </w:r>
      <w:r w:rsidR="000D79A8" w:rsidRPr="000D79A8">
        <w:rPr>
          <w:rFonts w:ascii="Times New Roman" w:hAnsi="Times New Roman" w:cs="Times New Roman"/>
          <w:sz w:val="28"/>
          <w:szCs w:val="28"/>
        </w:rPr>
        <w:t xml:space="preserve"> № </w:t>
      </w:r>
      <w:r w:rsidR="00E83B01">
        <w:rPr>
          <w:rFonts w:ascii="Times New Roman" w:hAnsi="Times New Roman" w:cs="Times New Roman"/>
          <w:sz w:val="28"/>
          <w:szCs w:val="28"/>
        </w:rPr>
        <w:t>177</w:t>
      </w:r>
      <w:r w:rsidR="000D79A8" w:rsidRPr="000D79A8">
        <w:rPr>
          <w:rFonts w:ascii="Times New Roman" w:hAnsi="Times New Roman" w:cs="Times New Roman"/>
          <w:sz w:val="28"/>
          <w:szCs w:val="28"/>
        </w:rPr>
        <w:t xml:space="preserve"> «</w:t>
      </w:r>
      <w:r w:rsidR="00E83B01" w:rsidRPr="0027231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Темиргоевского сельского поселения Курганинского района от 8 июля 2015 года № 64 «Об утверждении перечня свободных земельных участков на территории Темиргоевского сельского поселения Курганинского района, предназначенных для предоставления гражданам, имеющим трех и более детей</w:t>
      </w:r>
      <w:r w:rsidR="000D79A8" w:rsidRPr="000D79A8">
        <w:rPr>
          <w:rFonts w:ascii="Times New Roman" w:hAnsi="Times New Roman" w:cs="Times New Roman"/>
          <w:sz w:val="28"/>
          <w:szCs w:val="28"/>
        </w:rPr>
        <w:t>»</w:t>
      </w:r>
      <w:r w:rsidR="00E83B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6FB4" w:rsidRDefault="00DC6FB4" w:rsidP="00626E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опубликовать в средствах массовой информации и на официальном сайте администрации Темиргоевского сельского поселения Курганинского района в сети Интернет.</w:t>
      </w:r>
    </w:p>
    <w:p w:rsidR="00DC6FB4" w:rsidRDefault="00277B8C" w:rsidP="00626E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6F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C6F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6FB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DC6FB4" w:rsidRDefault="00DC6FB4" w:rsidP="00277B8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Решение вступает в силу со дня его подписания</w:t>
      </w:r>
      <w:r w:rsidR="00277B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991"/>
        <w:gridCol w:w="4863"/>
      </w:tblGrid>
      <w:tr w:rsidR="005A1BBC" w:rsidTr="0053150C">
        <w:trPr>
          <w:trHeight w:val="1202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6D3BB2" w:rsidRDefault="006D3BB2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BB2" w:rsidRDefault="005A1BBC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5A1BBC" w:rsidRDefault="005A1BBC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Темиргоевского сельского поселения </w:t>
            </w:r>
          </w:p>
          <w:p w:rsidR="00D97C91" w:rsidRDefault="005A1BBC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  <w:p w:rsidR="001E4599" w:rsidRDefault="001E4599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A8" w:rsidRDefault="007C5A52" w:rsidP="007A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6EA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6EA8">
              <w:rPr>
                <w:rFonts w:ascii="Times New Roman" w:hAnsi="Times New Roman" w:cs="Times New Roman"/>
                <w:sz w:val="28"/>
                <w:szCs w:val="28"/>
              </w:rPr>
              <w:t xml:space="preserve"> Темиргоевского сельского поселения </w:t>
            </w:r>
            <w:r w:rsidR="00626EA8" w:rsidRPr="00046C68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  <w:p w:rsidR="00626EA8" w:rsidRDefault="00626EA8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A8" w:rsidRDefault="00626EA8" w:rsidP="007A1FA1">
            <w:pPr>
              <w:pStyle w:val="Style7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291958" w:rsidRDefault="00291958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28" w:rsidRDefault="00C44828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28" w:rsidRDefault="00C44828" w:rsidP="00626E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Журба</w:t>
            </w:r>
          </w:p>
          <w:p w:rsidR="00626EA8" w:rsidRDefault="00626EA8" w:rsidP="00626E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A8" w:rsidRDefault="00626EA8" w:rsidP="00626E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F6" w:rsidRDefault="007C5A52" w:rsidP="007A1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EA8" w:rsidRDefault="008453F6" w:rsidP="007A1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С.В. Тимошин</w:t>
            </w:r>
          </w:p>
          <w:p w:rsidR="00626EA8" w:rsidRDefault="00626EA8" w:rsidP="00626E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A8" w:rsidRDefault="00626EA8" w:rsidP="00626E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A8" w:rsidRDefault="00626EA8" w:rsidP="00626E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A8" w:rsidRDefault="00626EA8" w:rsidP="00626E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A8" w:rsidRDefault="00626EA8" w:rsidP="00626E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lastRenderedPageBreak/>
        <w:t>Проект подготовлен и внесен:</w:t>
      </w: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>Главой  Темиргоевского сельского поселения</w:t>
      </w: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>Курганинского  района</w:t>
      </w:r>
      <w:r w:rsidRPr="00377F21">
        <w:rPr>
          <w:sz w:val="28"/>
          <w:szCs w:val="28"/>
        </w:rPr>
        <w:tab/>
      </w:r>
      <w:r w:rsidRPr="00377F21">
        <w:rPr>
          <w:sz w:val="28"/>
          <w:szCs w:val="28"/>
        </w:rPr>
        <w:tab/>
      </w:r>
      <w:r w:rsidRPr="00377F21">
        <w:rPr>
          <w:sz w:val="28"/>
          <w:szCs w:val="28"/>
        </w:rPr>
        <w:tab/>
      </w:r>
      <w:r w:rsidRPr="00377F21">
        <w:rPr>
          <w:sz w:val="28"/>
          <w:szCs w:val="28"/>
        </w:rPr>
        <w:tab/>
      </w:r>
      <w:r w:rsidRPr="00377F21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</w:t>
      </w:r>
      <w:r w:rsidRPr="00377F21">
        <w:rPr>
          <w:sz w:val="28"/>
          <w:szCs w:val="28"/>
        </w:rPr>
        <w:t xml:space="preserve">      С.В. Тимошин</w:t>
      </w: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>Проект согласован:</w:t>
      </w: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 xml:space="preserve">Заместитель главы Темиргоевского </w:t>
      </w: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>сельского поселения</w:t>
      </w: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 xml:space="preserve">Курганинского района                                                             </w:t>
      </w:r>
      <w:r>
        <w:rPr>
          <w:sz w:val="28"/>
          <w:szCs w:val="28"/>
        </w:rPr>
        <w:t xml:space="preserve"> </w:t>
      </w:r>
      <w:r w:rsidRPr="00377F21">
        <w:rPr>
          <w:sz w:val="28"/>
          <w:szCs w:val="28"/>
        </w:rPr>
        <w:t xml:space="preserve">     А.В. </w:t>
      </w:r>
      <w:proofErr w:type="spellStart"/>
      <w:r w:rsidRPr="00377F21">
        <w:rPr>
          <w:sz w:val="28"/>
          <w:szCs w:val="28"/>
        </w:rPr>
        <w:t>Раздорожный</w:t>
      </w:r>
      <w:proofErr w:type="spellEnd"/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>Начальник общего отдела</w:t>
      </w: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>администрации  Темиргоевского</w:t>
      </w: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>сельского поселения</w:t>
      </w: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 xml:space="preserve">Курганинского района                                                                        О.П. </w:t>
      </w:r>
      <w:proofErr w:type="spellStart"/>
      <w:r w:rsidRPr="00377F21">
        <w:rPr>
          <w:sz w:val="28"/>
          <w:szCs w:val="28"/>
        </w:rPr>
        <w:t>Грибанова</w:t>
      </w:r>
      <w:proofErr w:type="spellEnd"/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8001FC" w:rsidRPr="008001FC" w:rsidRDefault="008001FC" w:rsidP="008001FC">
      <w:pPr>
        <w:pStyle w:val="a4"/>
        <w:spacing w:after="0"/>
        <w:jc w:val="center"/>
        <w:rPr>
          <w:b/>
          <w:sz w:val="28"/>
          <w:szCs w:val="28"/>
        </w:rPr>
      </w:pPr>
      <w:r w:rsidRPr="008001FC">
        <w:rPr>
          <w:b/>
          <w:sz w:val="28"/>
          <w:szCs w:val="28"/>
        </w:rPr>
        <w:lastRenderedPageBreak/>
        <w:t>ЗАЯВКА К РЕШЕНИЮ</w:t>
      </w:r>
    </w:p>
    <w:p w:rsidR="002F6170" w:rsidRPr="002F6170" w:rsidRDefault="008001FC" w:rsidP="002F61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170">
        <w:rPr>
          <w:rFonts w:ascii="Times New Roman" w:hAnsi="Times New Roman" w:cs="Times New Roman"/>
          <w:sz w:val="28"/>
          <w:szCs w:val="28"/>
        </w:rPr>
        <w:t>Наименование решения:</w:t>
      </w:r>
      <w:r w:rsidRPr="002F6170">
        <w:rPr>
          <w:szCs w:val="28"/>
        </w:rPr>
        <w:t xml:space="preserve"> </w:t>
      </w:r>
      <w:r w:rsidR="002F6170" w:rsidRPr="002F617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2F6170" w:rsidRPr="002F617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2F6170" w:rsidRPr="002F6170">
        <w:rPr>
          <w:rFonts w:ascii="Times New Roman" w:hAnsi="Times New Roman" w:cs="Times New Roman"/>
          <w:sz w:val="28"/>
          <w:szCs w:val="28"/>
        </w:rPr>
        <w:t xml:space="preserve"> силу решения Совета Темиргоевского сельского поселения Курганинского района </w:t>
      </w:r>
    </w:p>
    <w:p w:rsidR="005964AD" w:rsidRPr="005964AD" w:rsidRDefault="005964AD" w:rsidP="003957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1FC" w:rsidRPr="008001FC" w:rsidRDefault="008001FC" w:rsidP="00D72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>Проект внесен: глав</w:t>
      </w:r>
      <w:r w:rsidR="00972D08">
        <w:rPr>
          <w:rFonts w:ascii="Times New Roman" w:hAnsi="Times New Roman" w:cs="Times New Roman"/>
          <w:sz w:val="28"/>
          <w:szCs w:val="28"/>
        </w:rPr>
        <w:t>ой</w:t>
      </w:r>
      <w:r w:rsidRPr="008001FC">
        <w:rPr>
          <w:rFonts w:ascii="Times New Roman" w:hAnsi="Times New Roman" w:cs="Times New Roman"/>
          <w:sz w:val="28"/>
          <w:szCs w:val="28"/>
        </w:rPr>
        <w:t xml:space="preserve"> Темиргоевского сельского поселения  Курганинского района</w:t>
      </w:r>
    </w:p>
    <w:p w:rsidR="008001FC" w:rsidRPr="008001FC" w:rsidRDefault="008001FC" w:rsidP="00D72392">
      <w:pPr>
        <w:pStyle w:val="a4"/>
        <w:spacing w:after="0"/>
        <w:rPr>
          <w:sz w:val="28"/>
          <w:szCs w:val="28"/>
        </w:rPr>
      </w:pPr>
      <w:r w:rsidRPr="008001FC">
        <w:rPr>
          <w:sz w:val="28"/>
          <w:szCs w:val="28"/>
        </w:rPr>
        <w:t>Решение разослать:</w:t>
      </w:r>
    </w:p>
    <w:p w:rsidR="008001FC" w:rsidRPr="008001FC" w:rsidRDefault="008001FC" w:rsidP="002554A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>1) пр</w:t>
      </w:r>
      <w:r w:rsidR="005964AD">
        <w:rPr>
          <w:rFonts w:ascii="Times New Roman" w:hAnsi="Times New Roman" w:cs="Times New Roman"/>
          <w:sz w:val="28"/>
          <w:szCs w:val="28"/>
        </w:rPr>
        <w:t xml:space="preserve">окуратуре Курганинского района - </w:t>
      </w:r>
      <w:r w:rsidRPr="008001FC">
        <w:rPr>
          <w:rFonts w:ascii="Times New Roman" w:hAnsi="Times New Roman" w:cs="Times New Roman"/>
          <w:sz w:val="28"/>
          <w:szCs w:val="28"/>
        </w:rPr>
        <w:t>1экз.;</w:t>
      </w:r>
    </w:p>
    <w:p w:rsidR="008001FC" w:rsidRPr="008001FC" w:rsidRDefault="008001FC" w:rsidP="002554A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>2) председателю Совета Темиргоевского сельского поселения Курганинского района – 1 экз.;</w:t>
      </w:r>
    </w:p>
    <w:p w:rsidR="008001FC" w:rsidRPr="008001FC" w:rsidRDefault="008001FC" w:rsidP="008001F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>3) общему отделу администрации Темиргоевского сельского поселения Курганинского района – 1 экз.;</w:t>
      </w:r>
    </w:p>
    <w:p w:rsidR="008001FC" w:rsidRPr="008001FC" w:rsidRDefault="005964AD" w:rsidP="002554A8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1FC" w:rsidRPr="008001FC">
        <w:rPr>
          <w:rFonts w:ascii="Times New Roman" w:hAnsi="Times New Roman" w:cs="Times New Roman"/>
          <w:sz w:val="28"/>
          <w:szCs w:val="28"/>
        </w:rPr>
        <w:t xml:space="preserve">) средства массовой информации – 1 экз.                                                                     </w:t>
      </w:r>
    </w:p>
    <w:p w:rsidR="008001FC" w:rsidRPr="008001FC" w:rsidRDefault="008001FC" w:rsidP="008001FC">
      <w:pPr>
        <w:tabs>
          <w:tab w:val="left" w:pos="6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5964AD">
        <w:rPr>
          <w:rFonts w:ascii="Times New Roman" w:hAnsi="Times New Roman" w:cs="Times New Roman"/>
          <w:sz w:val="28"/>
          <w:szCs w:val="28"/>
        </w:rPr>
        <w:t>4</w:t>
      </w:r>
      <w:r w:rsidRPr="008001FC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520" w:rsidRDefault="00931520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520" w:rsidRDefault="00931520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520" w:rsidRDefault="00931520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520" w:rsidRDefault="00931520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ED" w:rsidRDefault="000D0CED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ED" w:rsidRDefault="000D0CED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ED" w:rsidRDefault="000D0CED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ED" w:rsidRDefault="000D0CED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ED" w:rsidRDefault="000D0CED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ED" w:rsidRDefault="000D0CED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ED" w:rsidRDefault="000D0CED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520" w:rsidRPr="008001FC" w:rsidRDefault="00931520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 w:rsidR="004C14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01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D08">
        <w:rPr>
          <w:rFonts w:ascii="Times New Roman" w:hAnsi="Times New Roman" w:cs="Times New Roman"/>
          <w:sz w:val="28"/>
          <w:szCs w:val="28"/>
        </w:rPr>
        <w:t>С.В. Тимошин</w:t>
      </w:r>
      <w:r w:rsidRPr="008001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68DD">
        <w:rPr>
          <w:rFonts w:ascii="Times New Roman" w:hAnsi="Times New Roman" w:cs="Times New Roman"/>
          <w:sz w:val="28"/>
          <w:szCs w:val="28"/>
        </w:rPr>
        <w:t xml:space="preserve"> </w:t>
      </w:r>
      <w:r w:rsidRPr="008001FC">
        <w:rPr>
          <w:rFonts w:ascii="Times New Roman" w:hAnsi="Times New Roman" w:cs="Times New Roman"/>
          <w:sz w:val="28"/>
          <w:szCs w:val="28"/>
        </w:rPr>
        <w:t xml:space="preserve">  </w:t>
      </w:r>
      <w:r w:rsidR="00931520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8001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1520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8001F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931520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8001FC" w:rsidRPr="008001FC" w:rsidRDefault="008001FC" w:rsidP="008001FC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 xml:space="preserve">           подпись                                  </w:t>
      </w:r>
      <w:r w:rsidR="004C14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01FC">
        <w:rPr>
          <w:rFonts w:ascii="Times New Roman" w:hAnsi="Times New Roman" w:cs="Times New Roman"/>
          <w:sz w:val="28"/>
          <w:szCs w:val="28"/>
        </w:rPr>
        <w:t xml:space="preserve">  7-12-69                                     дата</w:t>
      </w:r>
    </w:p>
    <w:p w:rsidR="008001FC" w:rsidRPr="008001FC" w:rsidRDefault="008001FC" w:rsidP="008001FC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1BBC" w:rsidRPr="008001FC" w:rsidRDefault="008001FC" w:rsidP="00931520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 xml:space="preserve">Составитель  проекта: </w:t>
      </w:r>
      <w:r w:rsidR="00357352">
        <w:rPr>
          <w:rFonts w:ascii="Times New Roman" w:hAnsi="Times New Roman" w:cs="Times New Roman"/>
          <w:sz w:val="28"/>
          <w:szCs w:val="28"/>
        </w:rPr>
        <w:t>С.А. Еременко</w:t>
      </w:r>
      <w:r w:rsidRPr="008001FC">
        <w:rPr>
          <w:rFonts w:ascii="Times New Roman" w:hAnsi="Times New Roman" w:cs="Times New Roman"/>
          <w:sz w:val="28"/>
          <w:szCs w:val="28"/>
        </w:rPr>
        <w:t xml:space="preserve"> тел. 7-14-14               </w:t>
      </w:r>
    </w:p>
    <w:sectPr w:rsidR="005A1BBC" w:rsidRPr="008001FC" w:rsidSect="00277B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E7198E"/>
    <w:multiLevelType w:val="multilevel"/>
    <w:tmpl w:val="45EC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41B"/>
    <w:rsid w:val="00025EBC"/>
    <w:rsid w:val="00046C68"/>
    <w:rsid w:val="0009168D"/>
    <w:rsid w:val="00092D69"/>
    <w:rsid w:val="000A1AC1"/>
    <w:rsid w:val="000A272E"/>
    <w:rsid w:val="000A441B"/>
    <w:rsid w:val="000D0CED"/>
    <w:rsid w:val="000D79A8"/>
    <w:rsid w:val="001125F6"/>
    <w:rsid w:val="0015046A"/>
    <w:rsid w:val="00155829"/>
    <w:rsid w:val="001A319E"/>
    <w:rsid w:val="001E4599"/>
    <w:rsid w:val="001F1F00"/>
    <w:rsid w:val="00234600"/>
    <w:rsid w:val="00235997"/>
    <w:rsid w:val="00253E09"/>
    <w:rsid w:val="002554A8"/>
    <w:rsid w:val="0027231D"/>
    <w:rsid w:val="00272CF2"/>
    <w:rsid w:val="00277B8C"/>
    <w:rsid w:val="00291958"/>
    <w:rsid w:val="00295DDA"/>
    <w:rsid w:val="002C7A1F"/>
    <w:rsid w:val="002D2B6D"/>
    <w:rsid w:val="002D3D8A"/>
    <w:rsid w:val="002F6170"/>
    <w:rsid w:val="002F6A59"/>
    <w:rsid w:val="00357352"/>
    <w:rsid w:val="00377F21"/>
    <w:rsid w:val="0039577A"/>
    <w:rsid w:val="003C34C4"/>
    <w:rsid w:val="00406C1D"/>
    <w:rsid w:val="004075AA"/>
    <w:rsid w:val="00447E18"/>
    <w:rsid w:val="00467ED5"/>
    <w:rsid w:val="00482801"/>
    <w:rsid w:val="004A1C0E"/>
    <w:rsid w:val="004C142A"/>
    <w:rsid w:val="004E6E62"/>
    <w:rsid w:val="005106E7"/>
    <w:rsid w:val="00525DAB"/>
    <w:rsid w:val="0053150C"/>
    <w:rsid w:val="005543CF"/>
    <w:rsid w:val="00566530"/>
    <w:rsid w:val="005677FC"/>
    <w:rsid w:val="005964AD"/>
    <w:rsid w:val="00597A0A"/>
    <w:rsid w:val="005A1BBC"/>
    <w:rsid w:val="00626EA8"/>
    <w:rsid w:val="00630985"/>
    <w:rsid w:val="00652A02"/>
    <w:rsid w:val="006775D1"/>
    <w:rsid w:val="006821DE"/>
    <w:rsid w:val="00697127"/>
    <w:rsid w:val="006D3BB2"/>
    <w:rsid w:val="007038C7"/>
    <w:rsid w:val="00705576"/>
    <w:rsid w:val="00711232"/>
    <w:rsid w:val="00724E42"/>
    <w:rsid w:val="007A1FA1"/>
    <w:rsid w:val="007C5A52"/>
    <w:rsid w:val="007E54D6"/>
    <w:rsid w:val="008001FC"/>
    <w:rsid w:val="0080216F"/>
    <w:rsid w:val="008028D5"/>
    <w:rsid w:val="0080326E"/>
    <w:rsid w:val="008263E6"/>
    <w:rsid w:val="008453F6"/>
    <w:rsid w:val="00880580"/>
    <w:rsid w:val="008840A7"/>
    <w:rsid w:val="008842A6"/>
    <w:rsid w:val="008A013F"/>
    <w:rsid w:val="008B3A60"/>
    <w:rsid w:val="008B70E9"/>
    <w:rsid w:val="008F12FA"/>
    <w:rsid w:val="0091556E"/>
    <w:rsid w:val="00931520"/>
    <w:rsid w:val="00937FA2"/>
    <w:rsid w:val="0094336A"/>
    <w:rsid w:val="0095284F"/>
    <w:rsid w:val="0095734A"/>
    <w:rsid w:val="00972D08"/>
    <w:rsid w:val="009823F5"/>
    <w:rsid w:val="009B236D"/>
    <w:rsid w:val="009B4462"/>
    <w:rsid w:val="009D35A9"/>
    <w:rsid w:val="009F011A"/>
    <w:rsid w:val="00A03D35"/>
    <w:rsid w:val="00A66FAE"/>
    <w:rsid w:val="00A713C9"/>
    <w:rsid w:val="00A76113"/>
    <w:rsid w:val="00A82983"/>
    <w:rsid w:val="00A86112"/>
    <w:rsid w:val="00B47EAA"/>
    <w:rsid w:val="00B54D3E"/>
    <w:rsid w:val="00B841C3"/>
    <w:rsid w:val="00B97574"/>
    <w:rsid w:val="00BB0B39"/>
    <w:rsid w:val="00BB7161"/>
    <w:rsid w:val="00BC30F3"/>
    <w:rsid w:val="00BE4213"/>
    <w:rsid w:val="00C36A51"/>
    <w:rsid w:val="00C43776"/>
    <w:rsid w:val="00C44828"/>
    <w:rsid w:val="00C7584E"/>
    <w:rsid w:val="00C823C4"/>
    <w:rsid w:val="00CB018C"/>
    <w:rsid w:val="00CB77E4"/>
    <w:rsid w:val="00CD048C"/>
    <w:rsid w:val="00CF77D8"/>
    <w:rsid w:val="00D43EBF"/>
    <w:rsid w:val="00D52763"/>
    <w:rsid w:val="00D641DC"/>
    <w:rsid w:val="00D7022E"/>
    <w:rsid w:val="00D72392"/>
    <w:rsid w:val="00D759A1"/>
    <w:rsid w:val="00D75F73"/>
    <w:rsid w:val="00D97C91"/>
    <w:rsid w:val="00DA68DD"/>
    <w:rsid w:val="00DC0FB7"/>
    <w:rsid w:val="00DC1AB1"/>
    <w:rsid w:val="00DC6FB4"/>
    <w:rsid w:val="00DE5AB9"/>
    <w:rsid w:val="00E121E6"/>
    <w:rsid w:val="00E2633F"/>
    <w:rsid w:val="00E600B0"/>
    <w:rsid w:val="00E673A5"/>
    <w:rsid w:val="00E83B01"/>
    <w:rsid w:val="00EA5923"/>
    <w:rsid w:val="00ED395C"/>
    <w:rsid w:val="00EF3FF2"/>
    <w:rsid w:val="00F118B4"/>
    <w:rsid w:val="00F21578"/>
    <w:rsid w:val="00F4796E"/>
    <w:rsid w:val="00FA0362"/>
    <w:rsid w:val="00FA7232"/>
    <w:rsid w:val="00FB083C"/>
    <w:rsid w:val="00FB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29"/>
  </w:style>
  <w:style w:type="paragraph" w:styleId="1">
    <w:name w:val="heading 1"/>
    <w:basedOn w:val="a"/>
    <w:next w:val="a"/>
    <w:link w:val="10"/>
    <w:uiPriority w:val="9"/>
    <w:qFormat/>
    <w:rsid w:val="008B3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001FC"/>
    <w:pPr>
      <w:keepNext/>
      <w:numPr>
        <w:ilvl w:val="3"/>
        <w:numId w:val="2"/>
      </w:numPr>
      <w:suppressAutoHyphens/>
      <w:spacing w:after="0" w:line="240" w:lineRule="auto"/>
      <w:ind w:firstLine="709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8001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5"/>
    <w:semiHidden/>
    <w:unhideWhenUsed/>
    <w:rsid w:val="008001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001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8001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Style7">
    <w:name w:val="Style7"/>
    <w:basedOn w:val="a"/>
    <w:rsid w:val="008001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7">
    <w:name w:val="Font Style27"/>
    <w:basedOn w:val="a0"/>
    <w:rsid w:val="008001FC"/>
    <w:rPr>
      <w:rFonts w:ascii="Times New Roman" w:hAnsi="Times New Roman" w:cs="Times New Roman" w:hint="default"/>
      <w:spacing w:val="1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A1C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A1C0E"/>
  </w:style>
  <w:style w:type="paragraph" w:styleId="a7">
    <w:name w:val="Balloon Text"/>
    <w:basedOn w:val="a"/>
    <w:link w:val="a8"/>
    <w:uiPriority w:val="99"/>
    <w:semiHidden/>
    <w:unhideWhenUsed/>
    <w:rsid w:val="004A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C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3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Aksjonova</dc:creator>
  <cp:keywords/>
  <dc:description/>
  <cp:lastModifiedBy>Aksjonova</cp:lastModifiedBy>
  <cp:revision>215</cp:revision>
  <cp:lastPrinted>2017-01-27T10:49:00Z</cp:lastPrinted>
  <dcterms:created xsi:type="dcterms:W3CDTF">2015-07-03T06:32:00Z</dcterms:created>
  <dcterms:modified xsi:type="dcterms:W3CDTF">2017-01-27T11:22:00Z</dcterms:modified>
</cp:coreProperties>
</file>