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E2" w:rsidRDefault="008461E2" w:rsidP="008461E2">
      <w:pPr>
        <w:pStyle w:val="a6"/>
        <w:jc w:val="center"/>
        <w:rPr>
          <w:b/>
        </w:rPr>
      </w:pPr>
      <w:r>
        <w:rPr>
          <w:b/>
          <w:bCs/>
          <w:color w:val="FFFFFF"/>
        </w:rPr>
        <w:t>Р</w:t>
      </w:r>
      <w:r>
        <w:rPr>
          <w:b/>
        </w:rPr>
        <w:t>АДМИНИСТРАЦИЯ ТЕМИРГОЕВСКОГО СЕЛЬСКОГО ПОСЕЛЕНИЯ КУРГАНИНСКОГО РАЙОНА</w:t>
      </w:r>
    </w:p>
    <w:p w:rsidR="008461E2" w:rsidRDefault="008461E2" w:rsidP="008461E2">
      <w:pPr>
        <w:pStyle w:val="a6"/>
        <w:jc w:val="center"/>
      </w:pPr>
    </w:p>
    <w:p w:rsidR="008461E2" w:rsidRDefault="008461E2" w:rsidP="008461E2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461E2" w:rsidRDefault="00887A83" w:rsidP="00887A83">
      <w:pPr>
        <w:pStyle w:val="a6"/>
        <w:rPr>
          <w:u w:val="single"/>
        </w:rPr>
      </w:pPr>
      <w:r>
        <w:t xml:space="preserve"> </w:t>
      </w:r>
      <w:r w:rsidR="008461E2">
        <w:t xml:space="preserve">от </w:t>
      </w:r>
      <w:r w:rsidR="007A0229">
        <w:t>10 июня 2013г</w:t>
      </w:r>
      <w:r w:rsidR="008461E2">
        <w:t xml:space="preserve">                                                          </w:t>
      </w:r>
      <w:r w:rsidR="007A0229">
        <w:t xml:space="preserve">                                  № 153</w:t>
      </w:r>
      <w:r w:rsidR="008461E2">
        <w:t xml:space="preserve">                  </w:t>
      </w:r>
      <w:r>
        <w:t xml:space="preserve">                                          </w:t>
      </w:r>
    </w:p>
    <w:p w:rsidR="008461E2" w:rsidRDefault="008461E2" w:rsidP="008461E2">
      <w:pPr>
        <w:pStyle w:val="a6"/>
        <w:jc w:val="center"/>
      </w:pPr>
      <w:r>
        <w:t>станица Темиргоевская</w:t>
      </w:r>
    </w:p>
    <w:p w:rsidR="00887A83" w:rsidRDefault="00887A83" w:rsidP="008461E2">
      <w:pPr>
        <w:pStyle w:val="a6"/>
        <w:jc w:val="center"/>
      </w:pPr>
    </w:p>
    <w:p w:rsidR="00887A83" w:rsidRDefault="00887A83" w:rsidP="008461E2">
      <w:pPr>
        <w:pStyle w:val="a6"/>
        <w:jc w:val="center"/>
      </w:pPr>
    </w:p>
    <w:p w:rsidR="008461E2" w:rsidRDefault="008461E2" w:rsidP="008461E2">
      <w:pPr>
        <w:rPr>
          <w:b/>
          <w:sz w:val="28"/>
          <w:szCs w:val="28"/>
        </w:rPr>
      </w:pPr>
    </w:p>
    <w:p w:rsidR="008461E2" w:rsidRDefault="008461E2" w:rsidP="00887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84C4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орядка размещения сведений о доходах,</w:t>
      </w:r>
      <w:r w:rsidR="00A84C46">
        <w:rPr>
          <w:b/>
          <w:sz w:val="28"/>
          <w:szCs w:val="28"/>
        </w:rPr>
        <w:t xml:space="preserve"> расходах,</w:t>
      </w:r>
      <w:r>
        <w:rPr>
          <w:b/>
          <w:sz w:val="28"/>
          <w:szCs w:val="28"/>
        </w:rPr>
        <w:t xml:space="preserve"> об имуществе и обязательствах имущественного характера лиц, замещающих муниципальные должности, муниципальных служащих</w:t>
      </w:r>
      <w:proofErr w:type="gramStart"/>
      <w:r>
        <w:rPr>
          <w:b/>
          <w:sz w:val="28"/>
          <w:szCs w:val="28"/>
        </w:rPr>
        <w:t xml:space="preserve"> </w:t>
      </w:r>
      <w:r w:rsidR="00A84C46">
        <w:rPr>
          <w:b/>
          <w:sz w:val="28"/>
          <w:szCs w:val="28"/>
        </w:rPr>
        <w:t>,</w:t>
      </w:r>
      <w:proofErr w:type="gramEnd"/>
      <w:r w:rsidR="00A84C46">
        <w:rPr>
          <w:b/>
          <w:sz w:val="28"/>
          <w:szCs w:val="28"/>
        </w:rPr>
        <w:t xml:space="preserve">руководителей муниципальных учреждений </w:t>
      </w:r>
      <w:r>
        <w:rPr>
          <w:b/>
          <w:sz w:val="28"/>
          <w:szCs w:val="28"/>
        </w:rPr>
        <w:t xml:space="preserve">и членов их семей на  официальном сайте </w:t>
      </w:r>
      <w:r w:rsidR="00A84C46">
        <w:rPr>
          <w:b/>
          <w:sz w:val="28"/>
          <w:szCs w:val="28"/>
        </w:rPr>
        <w:t>администрации Темиргоевского сельского поселения Курганинского района</w:t>
      </w:r>
      <w:r>
        <w:rPr>
          <w:b/>
          <w:sz w:val="28"/>
          <w:szCs w:val="28"/>
        </w:rPr>
        <w:t xml:space="preserve"> и предоставление этих сведений средствам массовой информации для опубликования</w:t>
      </w:r>
    </w:p>
    <w:p w:rsidR="008461E2" w:rsidRDefault="008461E2" w:rsidP="008461E2">
      <w:pPr>
        <w:ind w:firstLine="709"/>
        <w:jc w:val="both"/>
        <w:rPr>
          <w:sz w:val="28"/>
          <w:szCs w:val="28"/>
        </w:rPr>
      </w:pPr>
    </w:p>
    <w:p w:rsidR="008461E2" w:rsidRDefault="008461E2" w:rsidP="008461E2">
      <w:pPr>
        <w:ind w:firstLine="709"/>
        <w:jc w:val="both"/>
        <w:rPr>
          <w:sz w:val="28"/>
          <w:szCs w:val="28"/>
        </w:rPr>
      </w:pPr>
    </w:p>
    <w:p w:rsidR="008461E2" w:rsidRDefault="008461E2" w:rsidP="008461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Российской Федерации», </w:t>
      </w:r>
      <w:r>
        <w:rPr>
          <w:sz w:val="28"/>
          <w:szCs w:val="28"/>
        </w:rPr>
        <w:t xml:space="preserve">Федерального закона от 25 декабря 2008 №273-ФЗ «О противодействии коррупции», </w:t>
      </w:r>
      <w:r w:rsidR="00A84C46">
        <w:rPr>
          <w:sz w:val="28"/>
          <w:szCs w:val="28"/>
        </w:rPr>
        <w:t>Указом Президента Российской Федерации от 8 июля 2013 года  № 613 « Вопросы противодействия коррупции»</w:t>
      </w:r>
      <w:proofErr w:type="gramStart"/>
      <w:r w:rsidR="00A84C46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ставом Темиргоевского сельского поселения Курганинского района, </w:t>
      </w:r>
      <w:r w:rsidR="00327607" w:rsidRPr="0008015A">
        <w:rPr>
          <w:sz w:val="28"/>
          <w:szCs w:val="28"/>
        </w:rPr>
        <w:t xml:space="preserve">зарегистрированного Управлением Министерства юстиции РФ по Краснодарскому краю от </w:t>
      </w:r>
      <w:r w:rsidR="0008015A" w:rsidRPr="0008015A">
        <w:rPr>
          <w:sz w:val="28"/>
          <w:szCs w:val="28"/>
        </w:rPr>
        <w:t xml:space="preserve">5 мая 2014 года  № </w:t>
      </w:r>
      <w:proofErr w:type="spellStart"/>
      <w:r w:rsidR="0008015A" w:rsidRPr="0008015A">
        <w:rPr>
          <w:sz w:val="28"/>
          <w:szCs w:val="28"/>
          <w:lang w:val="en-US"/>
        </w:rPr>
        <w:t>Ru</w:t>
      </w:r>
      <w:proofErr w:type="spellEnd"/>
      <w:r w:rsidR="00327607" w:rsidRPr="0008015A">
        <w:rPr>
          <w:sz w:val="28"/>
          <w:szCs w:val="28"/>
        </w:rPr>
        <w:t xml:space="preserve"> </w:t>
      </w:r>
      <w:r w:rsidR="0008015A" w:rsidRPr="0008015A">
        <w:rPr>
          <w:sz w:val="28"/>
          <w:szCs w:val="28"/>
        </w:rPr>
        <w:t xml:space="preserve"> 235173102014001 </w:t>
      </w:r>
      <w:r w:rsidR="00327607" w:rsidRPr="0008015A">
        <w:rPr>
          <w:sz w:val="28"/>
          <w:szCs w:val="28"/>
        </w:rPr>
        <w:t xml:space="preserve"> </w:t>
      </w:r>
      <w:proofErr w:type="spellStart"/>
      <w:r w:rsidRPr="0008015A">
        <w:rPr>
          <w:sz w:val="28"/>
          <w:szCs w:val="28"/>
        </w:rPr>
        <w:t>п</w:t>
      </w:r>
      <w:proofErr w:type="spellEnd"/>
      <w:r w:rsidR="00327607" w:rsidRPr="0008015A">
        <w:rPr>
          <w:sz w:val="28"/>
          <w:szCs w:val="28"/>
        </w:rPr>
        <w:t xml:space="preserve"> </w:t>
      </w:r>
      <w:r w:rsidRPr="0008015A">
        <w:rPr>
          <w:sz w:val="28"/>
          <w:szCs w:val="28"/>
        </w:rPr>
        <w:t>о</w:t>
      </w:r>
      <w:r w:rsidR="00327607" w:rsidRPr="0008015A">
        <w:rPr>
          <w:sz w:val="28"/>
          <w:szCs w:val="28"/>
        </w:rPr>
        <w:t xml:space="preserve"> </w:t>
      </w:r>
      <w:r w:rsidRPr="0008015A">
        <w:rPr>
          <w:sz w:val="28"/>
          <w:szCs w:val="28"/>
        </w:rPr>
        <w:t>с</w:t>
      </w:r>
      <w:r w:rsidR="00327607" w:rsidRPr="0008015A">
        <w:rPr>
          <w:sz w:val="28"/>
          <w:szCs w:val="28"/>
        </w:rPr>
        <w:t xml:space="preserve"> </w:t>
      </w:r>
      <w:r w:rsidRPr="0008015A">
        <w:rPr>
          <w:sz w:val="28"/>
          <w:szCs w:val="28"/>
        </w:rPr>
        <w:t>т</w:t>
      </w:r>
      <w:r w:rsidR="00327607" w:rsidRPr="0008015A">
        <w:rPr>
          <w:sz w:val="28"/>
          <w:szCs w:val="28"/>
        </w:rPr>
        <w:t xml:space="preserve"> </w:t>
      </w:r>
      <w:r w:rsidRPr="0008015A">
        <w:rPr>
          <w:sz w:val="28"/>
          <w:szCs w:val="28"/>
        </w:rPr>
        <w:t>а</w:t>
      </w:r>
      <w:r w:rsidR="00327607" w:rsidRPr="0008015A">
        <w:rPr>
          <w:sz w:val="28"/>
          <w:szCs w:val="28"/>
        </w:rPr>
        <w:t xml:space="preserve"> </w:t>
      </w:r>
      <w:proofErr w:type="spellStart"/>
      <w:r w:rsidRPr="0008015A">
        <w:rPr>
          <w:sz w:val="28"/>
          <w:szCs w:val="28"/>
        </w:rPr>
        <w:t>н</w:t>
      </w:r>
      <w:proofErr w:type="spellEnd"/>
      <w:r w:rsidR="00327607" w:rsidRPr="0008015A">
        <w:rPr>
          <w:sz w:val="28"/>
          <w:szCs w:val="28"/>
        </w:rPr>
        <w:t xml:space="preserve"> </w:t>
      </w:r>
      <w:r w:rsidRPr="0008015A">
        <w:rPr>
          <w:sz w:val="28"/>
          <w:szCs w:val="28"/>
        </w:rPr>
        <w:t>о</w:t>
      </w:r>
      <w:r w:rsidR="00327607" w:rsidRPr="0008015A">
        <w:rPr>
          <w:sz w:val="28"/>
          <w:szCs w:val="28"/>
        </w:rPr>
        <w:t xml:space="preserve"> </w:t>
      </w:r>
      <w:r w:rsidRPr="0008015A">
        <w:rPr>
          <w:sz w:val="28"/>
          <w:szCs w:val="28"/>
        </w:rPr>
        <w:t>в</w:t>
      </w:r>
      <w:r w:rsidR="00327607" w:rsidRPr="0008015A">
        <w:rPr>
          <w:sz w:val="28"/>
          <w:szCs w:val="28"/>
        </w:rPr>
        <w:t xml:space="preserve"> </w:t>
      </w:r>
      <w:r w:rsidRPr="0008015A">
        <w:rPr>
          <w:sz w:val="28"/>
          <w:szCs w:val="28"/>
        </w:rPr>
        <w:t>л</w:t>
      </w:r>
      <w:r w:rsidR="00327607" w:rsidRPr="0008015A">
        <w:rPr>
          <w:sz w:val="28"/>
          <w:szCs w:val="28"/>
        </w:rPr>
        <w:t xml:space="preserve"> </w:t>
      </w:r>
      <w:r w:rsidRPr="0008015A">
        <w:rPr>
          <w:sz w:val="28"/>
          <w:szCs w:val="28"/>
        </w:rPr>
        <w:t>я</w:t>
      </w:r>
      <w:r w:rsidR="00327607" w:rsidRPr="0008015A">
        <w:rPr>
          <w:sz w:val="28"/>
          <w:szCs w:val="28"/>
        </w:rPr>
        <w:t xml:space="preserve"> </w:t>
      </w:r>
      <w:r w:rsidRPr="0008015A">
        <w:rPr>
          <w:sz w:val="28"/>
          <w:szCs w:val="28"/>
        </w:rPr>
        <w:t>ю:</w:t>
      </w:r>
    </w:p>
    <w:p w:rsidR="008461E2" w:rsidRDefault="008461E2" w:rsidP="008461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размещения сведений о доходах,</w:t>
      </w:r>
      <w:r w:rsidR="00327607">
        <w:rPr>
          <w:sz w:val="28"/>
          <w:szCs w:val="28"/>
        </w:rPr>
        <w:t xml:space="preserve"> расходах </w:t>
      </w:r>
      <w:r>
        <w:rPr>
          <w:sz w:val="28"/>
          <w:szCs w:val="28"/>
        </w:rPr>
        <w:t xml:space="preserve"> об имуществе и обязательствах имущественного характера лиц, замещающих муниципальные должности, муниципальных служащих</w:t>
      </w:r>
      <w:r w:rsidR="00327607">
        <w:rPr>
          <w:sz w:val="28"/>
          <w:szCs w:val="28"/>
        </w:rPr>
        <w:t xml:space="preserve">,  руководителей муниципальных учреждений и членов их семей    на официальном сайте  администрации Темиргоевского сельского поселения Курганинского района  и </w:t>
      </w:r>
      <w:r>
        <w:rPr>
          <w:sz w:val="28"/>
          <w:szCs w:val="28"/>
        </w:rPr>
        <w:t>предоставление этих сведений средствам массовой информации для опубликования (прилагается).</w:t>
      </w:r>
    </w:p>
    <w:p w:rsidR="00327607" w:rsidRDefault="00327607" w:rsidP="008461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структурных подразделений администрации Темиргоевского сельского поселения Курганинского района, на которых возложены координация и регулирование деятельности в соответствующей отрасли</w:t>
      </w:r>
      <w:r w:rsidR="001A72E3">
        <w:rPr>
          <w:sz w:val="28"/>
          <w:szCs w:val="28"/>
        </w:rPr>
        <w:t xml:space="preserve"> </w:t>
      </w:r>
      <w:r>
        <w:rPr>
          <w:sz w:val="28"/>
          <w:szCs w:val="28"/>
        </w:rPr>
        <w:t>(сфере упра</w:t>
      </w:r>
      <w:r w:rsidR="001A72E3">
        <w:rPr>
          <w:sz w:val="28"/>
          <w:szCs w:val="28"/>
        </w:rPr>
        <w:t>вления) довести до сведения рук</w:t>
      </w:r>
      <w:r>
        <w:rPr>
          <w:sz w:val="28"/>
          <w:szCs w:val="28"/>
        </w:rPr>
        <w:t>оводителей муниципальных учреждений требования настоящего постановления</w:t>
      </w:r>
      <w:r w:rsidR="001A72E3">
        <w:rPr>
          <w:sz w:val="28"/>
          <w:szCs w:val="28"/>
        </w:rPr>
        <w:t>.</w:t>
      </w:r>
    </w:p>
    <w:p w:rsidR="001A72E3" w:rsidRDefault="001A72E3" w:rsidP="001A72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 Темиргоевского    сельского   поселения   Курганинского  района.</w:t>
      </w:r>
    </w:p>
    <w:p w:rsidR="001A72E3" w:rsidRDefault="001A72E3" w:rsidP="001A72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A5A">
        <w:rPr>
          <w:sz w:val="28"/>
          <w:szCs w:val="28"/>
        </w:rPr>
        <w:t>4.</w:t>
      </w:r>
      <w:r w:rsidR="003702F8" w:rsidRPr="00FF3A5A">
        <w:rPr>
          <w:sz w:val="28"/>
          <w:szCs w:val="28"/>
        </w:rPr>
        <w:t xml:space="preserve"> </w:t>
      </w:r>
      <w:r w:rsidRPr="00FF3A5A">
        <w:rPr>
          <w:sz w:val="28"/>
          <w:szCs w:val="28"/>
        </w:rPr>
        <w:t xml:space="preserve">Признать утратившим силу постановление администрации Темиргоевского сельского поселения Курганинского района </w:t>
      </w:r>
      <w:r w:rsidR="003702F8" w:rsidRPr="00FF3A5A">
        <w:rPr>
          <w:sz w:val="28"/>
          <w:szCs w:val="28"/>
        </w:rPr>
        <w:t xml:space="preserve">от 1 февраля                 2013 года № 32 «Об утверждении Порядка размещения сведений о доходах, об </w:t>
      </w:r>
      <w:r w:rsidR="003702F8" w:rsidRPr="00FF3A5A">
        <w:rPr>
          <w:sz w:val="28"/>
          <w:szCs w:val="28"/>
        </w:rPr>
        <w:lastRenderedPageBreak/>
        <w:t>имуществе и  обязательствах имущественного характера лиц. Замещающих муниципальные должности, муниципальных служащих и членов их семей на          официальном сайте администрации Темиргоевского сельского поселения Курганинского района и предоставление этих сведений средствам массовой информации для опубликования».</w:t>
      </w:r>
    </w:p>
    <w:p w:rsidR="008461E2" w:rsidRDefault="003702F8" w:rsidP="008461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="008461E2">
        <w:rPr>
          <w:sz w:val="28"/>
          <w:szCs w:val="28"/>
        </w:rPr>
        <w:t>Опубликовать настоящее постановление в «Вестнике органов местного самоуправления Темиргоевского сельского по</w:t>
      </w:r>
      <w:r>
        <w:rPr>
          <w:sz w:val="28"/>
          <w:szCs w:val="28"/>
        </w:rPr>
        <w:t>селения  Курганинского района».</w:t>
      </w:r>
    </w:p>
    <w:p w:rsidR="008461E2" w:rsidRDefault="008461E2" w:rsidP="008461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461E2" w:rsidRDefault="008461E2" w:rsidP="008461E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8461E2" w:rsidRDefault="008461E2" w:rsidP="008461E2">
      <w:pPr>
        <w:ind w:firstLine="709"/>
        <w:jc w:val="both"/>
        <w:rPr>
          <w:sz w:val="28"/>
          <w:szCs w:val="28"/>
        </w:rPr>
      </w:pPr>
    </w:p>
    <w:p w:rsidR="008461E2" w:rsidRDefault="008461E2" w:rsidP="008461E2">
      <w:pPr>
        <w:ind w:firstLine="709"/>
        <w:jc w:val="both"/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  <w:r>
        <w:rPr>
          <w:sz w:val="28"/>
          <w:szCs w:val="28"/>
        </w:rPr>
        <w:t xml:space="preserve">Глава Темиргоевского сельского поселения </w:t>
      </w:r>
    </w:p>
    <w:p w:rsidR="008461E2" w:rsidRDefault="00887A83" w:rsidP="008461E2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461E2">
        <w:rPr>
          <w:sz w:val="28"/>
          <w:szCs w:val="28"/>
        </w:rPr>
        <w:t xml:space="preserve">   С. В. Тимошин</w:t>
      </w:r>
    </w:p>
    <w:p w:rsidR="008461E2" w:rsidRDefault="008461E2" w:rsidP="008461E2">
      <w:pPr>
        <w:rPr>
          <w:sz w:val="24"/>
          <w:szCs w:val="24"/>
        </w:rPr>
      </w:pPr>
    </w:p>
    <w:p w:rsidR="008461E2" w:rsidRDefault="008461E2" w:rsidP="008461E2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1E2" w:rsidRDefault="008461E2" w:rsidP="008461E2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8461E2" w:rsidRDefault="008461E2" w:rsidP="008461E2">
      <w:pPr>
        <w:autoSpaceDE/>
        <w:autoSpaceDN/>
        <w:spacing w:line="254" w:lineRule="auto"/>
        <w:rPr>
          <w:sz w:val="28"/>
          <w:szCs w:val="28"/>
        </w:rPr>
        <w:sectPr w:rsidR="008461E2" w:rsidSect="00887A83">
          <w:pgSz w:w="11906" w:h="16838"/>
          <w:pgMar w:top="1134" w:right="567" w:bottom="1134" w:left="1701" w:header="709" w:footer="709" w:gutter="0"/>
          <w:cols w:space="720"/>
        </w:sectPr>
      </w:pPr>
    </w:p>
    <w:p w:rsidR="008461E2" w:rsidRDefault="008461E2" w:rsidP="008461E2">
      <w:pPr>
        <w:widowControl w:val="0"/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461E2" w:rsidRDefault="008461E2" w:rsidP="008461E2">
      <w:pPr>
        <w:widowControl w:val="0"/>
        <w:ind w:firstLine="5529"/>
        <w:jc w:val="center"/>
        <w:rPr>
          <w:sz w:val="28"/>
          <w:szCs w:val="28"/>
        </w:rPr>
      </w:pPr>
    </w:p>
    <w:p w:rsidR="008461E2" w:rsidRDefault="008461E2" w:rsidP="008461E2">
      <w:pPr>
        <w:widowControl w:val="0"/>
        <w:ind w:firstLine="552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461E2" w:rsidRDefault="008461E2" w:rsidP="008461E2">
      <w:pPr>
        <w:widowControl w:val="0"/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461E2" w:rsidRDefault="008461E2" w:rsidP="008461E2">
      <w:pPr>
        <w:widowControl w:val="0"/>
        <w:ind w:firstLine="5529"/>
        <w:rPr>
          <w:sz w:val="28"/>
          <w:szCs w:val="28"/>
        </w:rPr>
      </w:pPr>
      <w:r>
        <w:rPr>
          <w:sz w:val="28"/>
          <w:szCs w:val="28"/>
        </w:rPr>
        <w:t>Темиргоевского сельского</w:t>
      </w:r>
    </w:p>
    <w:p w:rsidR="008461E2" w:rsidRDefault="008461E2" w:rsidP="008461E2">
      <w:pPr>
        <w:widowControl w:val="0"/>
        <w:ind w:firstLine="5529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</w:p>
    <w:p w:rsidR="008461E2" w:rsidRDefault="008461E2" w:rsidP="008461E2">
      <w:pPr>
        <w:tabs>
          <w:tab w:val="left" w:pos="540"/>
          <w:tab w:val="left" w:pos="4680"/>
          <w:tab w:val="left" w:pos="4860"/>
          <w:tab w:val="left" w:pos="5220"/>
        </w:tabs>
        <w:ind w:firstLine="5529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8461E2" w:rsidRDefault="008461E2" w:rsidP="008461E2">
      <w:pPr>
        <w:tabs>
          <w:tab w:val="left" w:pos="4500"/>
        </w:tabs>
        <w:jc w:val="center"/>
        <w:rPr>
          <w:rFonts w:ascii="Arial" w:hAnsi="Arial" w:cs="Arial"/>
          <w:color w:val="000000"/>
        </w:rPr>
      </w:pPr>
    </w:p>
    <w:p w:rsidR="008461E2" w:rsidRDefault="008461E2" w:rsidP="008461E2">
      <w:pPr>
        <w:tabs>
          <w:tab w:val="left" w:pos="4500"/>
        </w:tabs>
        <w:jc w:val="center"/>
        <w:rPr>
          <w:rFonts w:ascii="Arial" w:hAnsi="Arial" w:cs="Arial"/>
          <w:color w:val="000000"/>
        </w:rPr>
      </w:pPr>
    </w:p>
    <w:p w:rsidR="008461E2" w:rsidRDefault="008461E2" w:rsidP="008461E2">
      <w:pP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461E2" w:rsidRDefault="008461E2" w:rsidP="008461E2">
      <w:pP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сведений о доходах,</w:t>
      </w:r>
      <w:r w:rsidR="003702F8">
        <w:rPr>
          <w:b/>
          <w:sz w:val="28"/>
          <w:szCs w:val="28"/>
        </w:rPr>
        <w:t xml:space="preserve"> расходах,</w:t>
      </w:r>
      <w:r>
        <w:rPr>
          <w:b/>
          <w:sz w:val="28"/>
          <w:szCs w:val="28"/>
        </w:rPr>
        <w:t xml:space="preserve"> об имуществе и обязательствах имущественного характера лиц, замещающих муниципальные должности, муниципальных служащих</w:t>
      </w:r>
      <w:r w:rsidR="003702F8">
        <w:rPr>
          <w:b/>
          <w:sz w:val="28"/>
          <w:szCs w:val="28"/>
        </w:rPr>
        <w:t>, руководителей муниципальных учреждений</w:t>
      </w:r>
      <w:r>
        <w:rPr>
          <w:b/>
          <w:sz w:val="28"/>
          <w:szCs w:val="28"/>
        </w:rPr>
        <w:t xml:space="preserve"> и членов их семей на  официальном сайте </w:t>
      </w:r>
      <w:r w:rsidR="003702F8">
        <w:rPr>
          <w:b/>
          <w:sz w:val="28"/>
          <w:szCs w:val="28"/>
        </w:rPr>
        <w:t>администрации Темиргоевского сельского поселения Курганинского района</w:t>
      </w:r>
      <w:r w:rsidR="001B15A6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предоставление этих сведений средствам массовой информации для опубликования</w:t>
      </w:r>
    </w:p>
    <w:p w:rsidR="008461E2" w:rsidRDefault="008461E2" w:rsidP="008461E2">
      <w:pPr>
        <w:spacing w:line="254" w:lineRule="auto"/>
        <w:jc w:val="center"/>
        <w:rPr>
          <w:b/>
          <w:sz w:val="28"/>
          <w:szCs w:val="28"/>
        </w:rPr>
      </w:pPr>
    </w:p>
    <w:p w:rsidR="008461E2" w:rsidRDefault="008461E2" w:rsidP="008461E2">
      <w:pPr>
        <w:pStyle w:val="a4"/>
        <w:shd w:val="clear" w:color="auto" w:fill="auto"/>
        <w:tabs>
          <w:tab w:val="left" w:pos="678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1. Настоящим </w:t>
      </w:r>
      <w:r w:rsidR="001B15A6">
        <w:rPr>
          <w:sz w:val="28"/>
          <w:szCs w:val="28"/>
        </w:rPr>
        <w:t>П</w:t>
      </w:r>
      <w:r>
        <w:rPr>
          <w:sz w:val="28"/>
          <w:szCs w:val="28"/>
        </w:rPr>
        <w:t>орядком</w:t>
      </w:r>
      <w:r w:rsidR="001B15A6">
        <w:rPr>
          <w:sz w:val="28"/>
          <w:szCs w:val="28"/>
        </w:rPr>
        <w:t xml:space="preserve"> размещения сведений о доходах, расходах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и членов их семей на официальном сайте администрации Темиргоевского сельского поселения Курганинского района (сайтах структурных подразделений ) и предоставление этих сведений средствам массовой информации для опубликовани</w:t>
      </w:r>
      <w:proofErr w:type="gramStart"/>
      <w:r w:rsidR="001B15A6">
        <w:rPr>
          <w:sz w:val="28"/>
          <w:szCs w:val="28"/>
        </w:rPr>
        <w:t>я(</w:t>
      </w:r>
      <w:proofErr w:type="gramEnd"/>
      <w:r w:rsidR="001B15A6">
        <w:rPr>
          <w:sz w:val="28"/>
          <w:szCs w:val="28"/>
        </w:rPr>
        <w:t>далее – Порядок)</w:t>
      </w:r>
      <w:r>
        <w:rPr>
          <w:sz w:val="28"/>
          <w:szCs w:val="28"/>
        </w:rPr>
        <w:t xml:space="preserve"> устанавливается обязанность администрации Темиргоевского сельского поселения Курганинского района по размещению сведений </w:t>
      </w:r>
      <w:proofErr w:type="gramStart"/>
      <w:r>
        <w:rPr>
          <w:sz w:val="28"/>
          <w:szCs w:val="28"/>
        </w:rPr>
        <w:t>о доходах,</w:t>
      </w:r>
      <w:r w:rsidR="001B15A6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 лиц, замещающих муниципальные должности в</w:t>
      </w:r>
      <w:r w:rsidR="001B15A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Темиргоевск</w:t>
      </w:r>
      <w:r w:rsidR="001B15A6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</w:t>
      </w:r>
      <w:r w:rsidR="001B15A6">
        <w:rPr>
          <w:sz w:val="28"/>
          <w:szCs w:val="28"/>
        </w:rPr>
        <w:t>ого</w:t>
      </w:r>
      <w:r>
        <w:rPr>
          <w:sz w:val="28"/>
          <w:szCs w:val="28"/>
        </w:rPr>
        <w:t xml:space="preserve">  поселени</w:t>
      </w:r>
      <w:r w:rsidR="001B15A6">
        <w:rPr>
          <w:sz w:val="28"/>
          <w:szCs w:val="28"/>
        </w:rPr>
        <w:t>я</w:t>
      </w:r>
      <w:r>
        <w:rPr>
          <w:sz w:val="28"/>
          <w:szCs w:val="28"/>
        </w:rPr>
        <w:t xml:space="preserve"> Курганинского района, муниципальных служащих администрации Темиргоевского сельского поселения Курганинского района, </w:t>
      </w:r>
      <w:r w:rsidR="001B15A6">
        <w:rPr>
          <w:sz w:val="28"/>
          <w:szCs w:val="28"/>
        </w:rPr>
        <w:t>муниципальных служащих администрации Темиргоевского сельского поселения Курганинского района, руководителей муниципальных учреждений, их супругов</w:t>
      </w:r>
      <w:r w:rsidR="00804AF9">
        <w:rPr>
          <w:sz w:val="28"/>
          <w:szCs w:val="28"/>
        </w:rPr>
        <w:t xml:space="preserve"> </w:t>
      </w:r>
      <w:r w:rsidR="001B15A6">
        <w:rPr>
          <w:sz w:val="28"/>
          <w:szCs w:val="28"/>
        </w:rPr>
        <w:t>(супруг)</w:t>
      </w:r>
      <w:r w:rsidR="00804AF9">
        <w:rPr>
          <w:sz w:val="28"/>
          <w:szCs w:val="28"/>
        </w:rPr>
        <w:t xml:space="preserve">   </w:t>
      </w:r>
      <w:r>
        <w:rPr>
          <w:sz w:val="28"/>
          <w:szCs w:val="28"/>
        </w:rPr>
        <w:t>и несовершеннолетних дет</w:t>
      </w:r>
      <w:r w:rsidR="00804AF9">
        <w:rPr>
          <w:sz w:val="28"/>
          <w:szCs w:val="28"/>
        </w:rPr>
        <w:t xml:space="preserve">ей (далее - сведения о доходах, 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характера) на официальном сайте </w:t>
      </w:r>
      <w:r w:rsidR="00804AF9">
        <w:rPr>
          <w:sz w:val="28"/>
          <w:szCs w:val="28"/>
        </w:rPr>
        <w:t xml:space="preserve"> администрации</w:t>
      </w:r>
      <w:proofErr w:type="gramEnd"/>
      <w:r w:rsidR="00804AF9">
        <w:rPr>
          <w:sz w:val="28"/>
          <w:szCs w:val="28"/>
        </w:rPr>
        <w:t xml:space="preserve"> </w:t>
      </w:r>
      <w:r>
        <w:rPr>
          <w:sz w:val="28"/>
          <w:szCs w:val="28"/>
        </w:rPr>
        <w:t>Темиргоевского сельского поселения Курганинского района и предоставление этих сведений средствам массовой информации для опубликования.</w:t>
      </w:r>
    </w:p>
    <w:p w:rsidR="008461E2" w:rsidRDefault="008461E2" w:rsidP="008461E2">
      <w:pPr>
        <w:pStyle w:val="a4"/>
        <w:shd w:val="clear" w:color="auto" w:fill="auto"/>
        <w:tabs>
          <w:tab w:val="left" w:pos="668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 Для целей настоящего порядка официальным интернет-сайтом </w:t>
      </w:r>
      <w:r w:rsidR="00804AF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Темиргоевского сельского поселения Курганинского района является сайт, расположенный в информационно-телекоммуникационной сети Интернет по адресу: </w:t>
      </w:r>
      <w:r w:rsidRPr="00804AF9">
        <w:rPr>
          <w:sz w:val="27"/>
          <w:szCs w:val="27"/>
        </w:rPr>
        <w:t xml:space="preserve"> </w:t>
      </w:r>
      <w:hyperlink r:id="rId4" w:history="1">
        <w:r w:rsidRPr="00804AF9">
          <w:rPr>
            <w:b/>
            <w:sz w:val="27"/>
            <w:szCs w:val="27"/>
          </w:rPr>
          <w:t>http://temirgoevskaya-adm.ru</w:t>
        </w:r>
      </w:hyperlink>
      <w:r w:rsidR="00804AF9" w:rsidRPr="00804AF9">
        <w:rPr>
          <w:sz w:val="28"/>
          <w:szCs w:val="28"/>
        </w:rPr>
        <w:t xml:space="preserve"> ( для муниципальных учреждений</w:t>
      </w:r>
      <w:r w:rsidR="00804AF9">
        <w:rPr>
          <w:sz w:val="28"/>
          <w:szCs w:val="28"/>
        </w:rPr>
        <w:t xml:space="preserve"> </w:t>
      </w:r>
      <w:proofErr w:type="gramStart"/>
      <w:r w:rsidR="00804AF9">
        <w:rPr>
          <w:sz w:val="28"/>
          <w:szCs w:val="28"/>
        </w:rPr>
        <w:t>–о</w:t>
      </w:r>
      <w:proofErr w:type="gramEnd"/>
      <w:r w:rsidR="00804AF9">
        <w:rPr>
          <w:sz w:val="28"/>
          <w:szCs w:val="28"/>
        </w:rPr>
        <w:t xml:space="preserve">фициальный сайт учреждения) </w:t>
      </w:r>
      <w:r w:rsidRPr="00804AF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официальный сайт).</w:t>
      </w:r>
    </w:p>
    <w:p w:rsidR="008461E2" w:rsidRDefault="008461E2" w:rsidP="008461E2">
      <w:pPr>
        <w:pStyle w:val="a4"/>
        <w:shd w:val="clear" w:color="auto" w:fill="auto"/>
        <w:tabs>
          <w:tab w:val="left" w:pos="668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 На официальном сайте размещаются для опубликования и средствам массовой информации предоставляются для опубликования следующие </w:t>
      </w:r>
      <w:r>
        <w:rPr>
          <w:sz w:val="28"/>
          <w:szCs w:val="28"/>
        </w:rPr>
        <w:lastRenderedPageBreak/>
        <w:t>сведения о доходах,</w:t>
      </w:r>
      <w:r w:rsidR="00804AF9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характера:</w:t>
      </w:r>
    </w:p>
    <w:p w:rsidR="008461E2" w:rsidRDefault="00804AF9" w:rsidP="008461E2">
      <w:pPr>
        <w:pStyle w:val="a4"/>
        <w:shd w:val="clear" w:color="auto" w:fill="auto"/>
        <w:tabs>
          <w:tab w:val="left" w:pos="668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8461E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461E2">
        <w:rPr>
          <w:sz w:val="28"/>
          <w:szCs w:val="28"/>
        </w:rPr>
        <w:t>еречень объектов недвижимого имущества, принадлежащих лицу, замещающему муниципальную должность</w:t>
      </w:r>
      <w:r>
        <w:rPr>
          <w:sz w:val="28"/>
          <w:szCs w:val="28"/>
        </w:rPr>
        <w:t>, муниципальному служащему</w:t>
      </w:r>
      <w:r w:rsidR="008461E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руководителю муниципального учреждения, </w:t>
      </w:r>
      <w:r w:rsidR="008461E2">
        <w:rPr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461E2" w:rsidRDefault="00C76CC0" w:rsidP="008461E2">
      <w:pPr>
        <w:pStyle w:val="a4"/>
        <w:shd w:val="clear" w:color="auto" w:fill="auto"/>
        <w:tabs>
          <w:tab w:val="left" w:pos="668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3.2.</w:t>
      </w:r>
      <w:r w:rsidR="008461E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461E2">
        <w:rPr>
          <w:sz w:val="28"/>
          <w:szCs w:val="28"/>
        </w:rPr>
        <w:t>еречень транспортных средств, с указанием вида и марки, принадлежащих на праве собственности лицу, замещ</w:t>
      </w:r>
      <w:r w:rsidR="00804AF9">
        <w:rPr>
          <w:sz w:val="28"/>
          <w:szCs w:val="28"/>
        </w:rPr>
        <w:t>ающему муниципальную должность, муниципальному служащему</w:t>
      </w:r>
      <w:r w:rsidR="008461E2">
        <w:rPr>
          <w:sz w:val="28"/>
          <w:szCs w:val="28"/>
        </w:rPr>
        <w:t>,</w:t>
      </w:r>
      <w:r w:rsidR="00804AF9">
        <w:rPr>
          <w:sz w:val="28"/>
          <w:szCs w:val="28"/>
        </w:rPr>
        <w:t xml:space="preserve"> руководителю муниципального учреждения</w:t>
      </w:r>
      <w:r>
        <w:rPr>
          <w:sz w:val="28"/>
          <w:szCs w:val="28"/>
        </w:rPr>
        <w:t>,</w:t>
      </w:r>
      <w:r w:rsidR="008461E2">
        <w:rPr>
          <w:sz w:val="28"/>
          <w:szCs w:val="28"/>
        </w:rPr>
        <w:t xml:space="preserve"> его супруге (супругу) и несовершеннолетним детям;</w:t>
      </w:r>
    </w:p>
    <w:p w:rsidR="008461E2" w:rsidRDefault="00C76CC0" w:rsidP="008461E2">
      <w:pPr>
        <w:pStyle w:val="a4"/>
        <w:shd w:val="clear" w:color="auto" w:fill="auto"/>
        <w:tabs>
          <w:tab w:val="left" w:pos="668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3.3.</w:t>
      </w:r>
      <w:r w:rsidR="00887A8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461E2">
        <w:rPr>
          <w:sz w:val="28"/>
          <w:szCs w:val="28"/>
        </w:rPr>
        <w:t>екларированный годовой доход лица, заме</w:t>
      </w:r>
      <w:r>
        <w:rPr>
          <w:sz w:val="28"/>
          <w:szCs w:val="28"/>
        </w:rPr>
        <w:t>щающего муниципальную должность, муниципального служащего</w:t>
      </w:r>
      <w:r w:rsidR="008461E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руководителя муниципального учреждения,</w:t>
      </w:r>
      <w:r w:rsidR="008461E2">
        <w:rPr>
          <w:sz w:val="28"/>
          <w:szCs w:val="28"/>
        </w:rPr>
        <w:t xml:space="preserve"> его супруги (супруга) и несовершеннолетних детей.</w:t>
      </w:r>
    </w:p>
    <w:p w:rsidR="00C76CC0" w:rsidRDefault="00887A83" w:rsidP="008461E2">
      <w:pPr>
        <w:pStyle w:val="a4"/>
        <w:shd w:val="clear" w:color="auto" w:fill="auto"/>
        <w:tabs>
          <w:tab w:val="left" w:pos="668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3.4.   </w:t>
      </w:r>
      <w:proofErr w:type="gramStart"/>
      <w:r w:rsidR="00C76CC0">
        <w:rPr>
          <w:sz w:val="28"/>
          <w:szCs w:val="28"/>
        </w:rPr>
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</w:t>
      </w:r>
      <w:r w:rsidR="000F6517">
        <w:rPr>
          <w:sz w:val="28"/>
          <w:szCs w:val="28"/>
        </w:rPr>
        <w:t xml:space="preserve"> </w:t>
      </w:r>
      <w:r w:rsidR="00C76CC0">
        <w:rPr>
          <w:sz w:val="28"/>
          <w:szCs w:val="28"/>
        </w:rPr>
        <w:t>паёв в уставных (складочных) капиталах организаций), если сумма сделки превышает общий доход муниципального служащего</w:t>
      </w:r>
      <w:r w:rsidR="000F6517">
        <w:rPr>
          <w:sz w:val="28"/>
          <w:szCs w:val="28"/>
        </w:rPr>
        <w:t>, лица замещающего муниципальную должность, руководителя муниципального учреждения и его супруги (супруга) за три последних года, предшествующих совершению сделки.</w:t>
      </w:r>
      <w:proofErr w:type="gramEnd"/>
    </w:p>
    <w:p w:rsidR="008461E2" w:rsidRDefault="008461E2" w:rsidP="008461E2">
      <w:pPr>
        <w:pStyle w:val="a4"/>
        <w:shd w:val="clear" w:color="auto" w:fill="auto"/>
        <w:tabs>
          <w:tab w:val="left" w:pos="668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7A83">
        <w:rPr>
          <w:sz w:val="28"/>
          <w:szCs w:val="28"/>
        </w:rPr>
        <w:t xml:space="preserve">   </w:t>
      </w:r>
      <w:r>
        <w:rPr>
          <w:sz w:val="28"/>
          <w:szCs w:val="28"/>
        </w:rPr>
        <w:t>В размещаемых на официальном сайте и предоставляемых для опубликования средствам массовой информации сведениях о доходах,</w:t>
      </w:r>
      <w:r w:rsidR="000F6517">
        <w:rPr>
          <w:sz w:val="28"/>
          <w:szCs w:val="28"/>
        </w:rPr>
        <w:t xml:space="preserve"> расходах, </w:t>
      </w:r>
      <w:r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8461E2" w:rsidRDefault="000F6517" w:rsidP="008461E2">
      <w:pPr>
        <w:pStyle w:val="a4"/>
        <w:shd w:val="clear" w:color="auto" w:fill="auto"/>
        <w:tabs>
          <w:tab w:val="left" w:pos="692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4.1.</w:t>
      </w:r>
      <w:r w:rsidR="008461E2">
        <w:rPr>
          <w:sz w:val="28"/>
          <w:szCs w:val="28"/>
        </w:rPr>
        <w:t xml:space="preserve"> </w:t>
      </w:r>
      <w:r w:rsidR="00887A83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И</w:t>
      </w:r>
      <w:r w:rsidR="008461E2">
        <w:rPr>
          <w:sz w:val="28"/>
          <w:szCs w:val="28"/>
        </w:rPr>
        <w:t xml:space="preserve">ные сведения (кроме указанных в пункте 3 настоящего </w:t>
      </w:r>
      <w:r>
        <w:rPr>
          <w:sz w:val="28"/>
          <w:szCs w:val="28"/>
        </w:rPr>
        <w:t>П</w:t>
      </w:r>
      <w:r w:rsidR="008461E2">
        <w:rPr>
          <w:sz w:val="28"/>
          <w:szCs w:val="28"/>
        </w:rPr>
        <w:t>орядка) о доходах лица, замещающего муниципальную до</w:t>
      </w:r>
      <w:r>
        <w:rPr>
          <w:sz w:val="28"/>
          <w:szCs w:val="28"/>
        </w:rPr>
        <w:t>лжность, муниципального служащего</w:t>
      </w:r>
      <w:r w:rsidR="008461E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руководителя муниципального учреждения,</w:t>
      </w:r>
      <w:r w:rsidR="008461E2">
        <w:rPr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461E2" w:rsidRDefault="000F6517" w:rsidP="008461E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8461E2">
        <w:rPr>
          <w:sz w:val="28"/>
          <w:szCs w:val="28"/>
        </w:rPr>
        <w:t xml:space="preserve"> </w:t>
      </w:r>
      <w:r w:rsidR="00887A83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8461E2">
        <w:rPr>
          <w:sz w:val="28"/>
          <w:szCs w:val="28"/>
        </w:rPr>
        <w:t>ерсональные данные супруги (супруга), детей и иных членов семьи лица, замещ</w:t>
      </w:r>
      <w:r>
        <w:rPr>
          <w:sz w:val="28"/>
          <w:szCs w:val="28"/>
        </w:rPr>
        <w:t>ающего муниципальную должность, муниципального служащего, руководителя муниципального учреждения</w:t>
      </w:r>
      <w:r w:rsidR="008461E2">
        <w:rPr>
          <w:sz w:val="28"/>
          <w:szCs w:val="28"/>
        </w:rPr>
        <w:t>;</w:t>
      </w:r>
    </w:p>
    <w:p w:rsidR="008461E2" w:rsidRDefault="000F6517" w:rsidP="008461E2">
      <w:pPr>
        <w:pStyle w:val="a4"/>
        <w:shd w:val="clear" w:color="auto" w:fill="auto"/>
        <w:tabs>
          <w:tab w:val="left" w:pos="692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4.3.</w:t>
      </w:r>
      <w:r w:rsidR="008461E2">
        <w:rPr>
          <w:sz w:val="28"/>
          <w:szCs w:val="28"/>
        </w:rPr>
        <w:t xml:space="preserve"> </w:t>
      </w:r>
      <w:r w:rsidR="00887A83">
        <w:rPr>
          <w:sz w:val="28"/>
          <w:szCs w:val="28"/>
        </w:rPr>
        <w:t xml:space="preserve">   </w:t>
      </w:r>
      <w:r>
        <w:rPr>
          <w:sz w:val="28"/>
          <w:szCs w:val="28"/>
        </w:rPr>
        <w:t>Д</w:t>
      </w:r>
      <w:r w:rsidR="008461E2">
        <w:rPr>
          <w:sz w:val="28"/>
          <w:szCs w:val="28"/>
        </w:rPr>
        <w:t>анные, позволяющие определить место жительства, почтовый адрес, телефон и иные индивидуальные средства коммуникации лица, замещ</w:t>
      </w:r>
      <w:r>
        <w:rPr>
          <w:sz w:val="28"/>
          <w:szCs w:val="28"/>
        </w:rPr>
        <w:t xml:space="preserve">ающего муниципальную должность, </w:t>
      </w:r>
      <w:r w:rsidR="008461E2">
        <w:rPr>
          <w:sz w:val="28"/>
          <w:szCs w:val="28"/>
        </w:rPr>
        <w:t>муниципа</w:t>
      </w:r>
      <w:r>
        <w:rPr>
          <w:sz w:val="28"/>
          <w:szCs w:val="28"/>
        </w:rPr>
        <w:t>льного служащего</w:t>
      </w:r>
      <w:r w:rsidR="008461E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руководителя муниципального учреждения, </w:t>
      </w:r>
      <w:r w:rsidR="008461E2">
        <w:rPr>
          <w:sz w:val="28"/>
          <w:szCs w:val="28"/>
        </w:rPr>
        <w:t xml:space="preserve"> его супруги (супруга), детей и иных членов семьи;</w:t>
      </w:r>
    </w:p>
    <w:p w:rsidR="008461E2" w:rsidRDefault="000F6517" w:rsidP="008461E2">
      <w:pPr>
        <w:pStyle w:val="a4"/>
        <w:shd w:val="clear" w:color="auto" w:fill="auto"/>
        <w:tabs>
          <w:tab w:val="left" w:pos="687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4.4 Д</w:t>
      </w:r>
      <w:r w:rsidR="008461E2">
        <w:rPr>
          <w:sz w:val="28"/>
          <w:szCs w:val="28"/>
        </w:rPr>
        <w:t>анные, позволяющие определить местонахождение объектов недвижимого имущества, принадлежащих лицу, заме</w:t>
      </w:r>
      <w:r>
        <w:rPr>
          <w:sz w:val="28"/>
          <w:szCs w:val="28"/>
        </w:rPr>
        <w:t>щающему муниципальную должность,</w:t>
      </w:r>
      <w:r w:rsidR="000A2DEC">
        <w:rPr>
          <w:sz w:val="28"/>
          <w:szCs w:val="28"/>
        </w:rPr>
        <w:t xml:space="preserve"> муниципальному служащему</w:t>
      </w:r>
      <w:r w:rsidR="008461E2">
        <w:rPr>
          <w:sz w:val="28"/>
          <w:szCs w:val="28"/>
        </w:rPr>
        <w:t>,</w:t>
      </w:r>
      <w:r w:rsidR="000A2DEC">
        <w:rPr>
          <w:sz w:val="28"/>
          <w:szCs w:val="28"/>
        </w:rPr>
        <w:t xml:space="preserve"> руководителю </w:t>
      </w:r>
      <w:r w:rsidR="000A2DEC">
        <w:rPr>
          <w:sz w:val="28"/>
          <w:szCs w:val="28"/>
        </w:rPr>
        <w:lastRenderedPageBreak/>
        <w:t xml:space="preserve">муниципального учреждения, </w:t>
      </w:r>
      <w:r w:rsidR="008461E2">
        <w:rPr>
          <w:sz w:val="28"/>
          <w:szCs w:val="28"/>
        </w:rPr>
        <w:t>его супруге (супругу), детям, иным членам семьи на праве собственности или находящихся в их пользовании;</w:t>
      </w:r>
    </w:p>
    <w:p w:rsidR="008461E2" w:rsidRDefault="000A2DEC" w:rsidP="008461E2">
      <w:pPr>
        <w:pStyle w:val="a4"/>
        <w:shd w:val="clear" w:color="auto" w:fill="auto"/>
        <w:tabs>
          <w:tab w:val="left" w:pos="687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4.5.</w:t>
      </w:r>
      <w:r w:rsidR="008461E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461E2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0A2DEC" w:rsidRDefault="008461E2" w:rsidP="008461E2">
      <w:pPr>
        <w:pStyle w:val="a4"/>
        <w:shd w:val="clear" w:color="auto" w:fill="auto"/>
        <w:tabs>
          <w:tab w:val="left" w:pos="673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5. Сведения о доходах,</w:t>
      </w:r>
      <w:r w:rsidR="000A2DEC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указанные в пункте 3 настоящего </w:t>
      </w:r>
      <w:r w:rsidR="000A2DEC">
        <w:rPr>
          <w:sz w:val="28"/>
          <w:szCs w:val="28"/>
        </w:rPr>
        <w:t>П</w:t>
      </w:r>
      <w:r>
        <w:rPr>
          <w:sz w:val="28"/>
          <w:szCs w:val="28"/>
        </w:rPr>
        <w:t>орядка, размещают на официальном сайте в 14-дневный срок со дня истечения срока, установленного законом для подачи справок о доходах, об имуществе и обязательствах имущественного характера, лицами, замещающими муниципальные должности, муниципальными служащими</w:t>
      </w:r>
      <w:r w:rsidR="000A2DEC">
        <w:rPr>
          <w:sz w:val="28"/>
          <w:szCs w:val="28"/>
        </w:rPr>
        <w:t>, руководителями муниципальных учреждений:</w:t>
      </w:r>
    </w:p>
    <w:p w:rsidR="000A2DEC" w:rsidRDefault="000A2DEC" w:rsidP="008461E2">
      <w:pPr>
        <w:pStyle w:val="a4"/>
        <w:shd w:val="clear" w:color="auto" w:fill="auto"/>
        <w:tabs>
          <w:tab w:val="left" w:pos="673"/>
        </w:tabs>
        <w:spacing w:before="0" w:line="240" w:lineRule="auto"/>
        <w:ind w:right="20" w:firstLine="709"/>
        <w:rPr>
          <w:sz w:val="28"/>
          <w:szCs w:val="28"/>
        </w:rPr>
      </w:pPr>
      <w:r w:rsidRPr="00887A83">
        <w:rPr>
          <w:sz w:val="28"/>
          <w:szCs w:val="28"/>
        </w:rPr>
        <w:t xml:space="preserve">5.1. </w:t>
      </w:r>
      <w:r w:rsidR="00887A83" w:rsidRPr="00887A83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3 настоящего Порядка, размещаются на официальном сайте администрации </w:t>
      </w:r>
      <w:r w:rsidRPr="00887A83">
        <w:rPr>
          <w:sz w:val="28"/>
          <w:szCs w:val="28"/>
        </w:rPr>
        <w:t>Темиргоевского сельского поселения Курганинского района;</w:t>
      </w:r>
    </w:p>
    <w:p w:rsidR="000A2DEC" w:rsidRDefault="000A2DEC" w:rsidP="008461E2">
      <w:pPr>
        <w:pStyle w:val="a4"/>
        <w:shd w:val="clear" w:color="auto" w:fill="auto"/>
        <w:tabs>
          <w:tab w:val="left" w:pos="673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5.2.  Лицами, ответственными в структурных подразделениях на сайте того структурного подразделения, которым создано данное муниципальное учреждение.</w:t>
      </w:r>
    </w:p>
    <w:p w:rsidR="000A2DEC" w:rsidRDefault="000A2DEC" w:rsidP="008461E2">
      <w:pPr>
        <w:pStyle w:val="a4"/>
        <w:shd w:val="clear" w:color="auto" w:fill="auto"/>
        <w:tabs>
          <w:tab w:val="left" w:pos="673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Сведения находятся в открытом доступе на официальном сайте (сайтах структурных подразделений)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года.</w:t>
      </w:r>
    </w:p>
    <w:p w:rsidR="008461E2" w:rsidRDefault="008461E2" w:rsidP="008461E2">
      <w:pPr>
        <w:pStyle w:val="a4"/>
        <w:shd w:val="clear" w:color="auto" w:fill="auto"/>
        <w:tabs>
          <w:tab w:val="left" w:pos="673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6. Размещение на официальном сайте подлежат сведения о доходах,</w:t>
      </w:r>
      <w:r w:rsidR="000A2DEC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</w:t>
      </w:r>
      <w:r w:rsidR="000A2DEC">
        <w:rPr>
          <w:sz w:val="28"/>
          <w:szCs w:val="28"/>
        </w:rPr>
        <w:t xml:space="preserve">щественного характера, указанные </w:t>
      </w:r>
      <w:r>
        <w:rPr>
          <w:sz w:val="28"/>
          <w:szCs w:val="28"/>
        </w:rPr>
        <w:t xml:space="preserve"> в пункте 3 настоящего </w:t>
      </w:r>
      <w:r w:rsidR="000A2DEC">
        <w:rPr>
          <w:sz w:val="28"/>
          <w:szCs w:val="28"/>
        </w:rPr>
        <w:t>П</w:t>
      </w:r>
      <w:r>
        <w:rPr>
          <w:sz w:val="28"/>
          <w:szCs w:val="28"/>
        </w:rPr>
        <w:t>орядка, представленные:</w:t>
      </w:r>
    </w:p>
    <w:p w:rsidR="008461E2" w:rsidRDefault="00CD6C47" w:rsidP="008461E2">
      <w:pPr>
        <w:pStyle w:val="a4"/>
        <w:shd w:val="clear" w:color="auto" w:fill="auto"/>
        <w:tabs>
          <w:tab w:val="left" w:pos="673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6.1.</w:t>
      </w:r>
      <w:r w:rsidR="008461E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</w:t>
      </w:r>
      <w:r w:rsidR="008461E2">
        <w:rPr>
          <w:sz w:val="28"/>
          <w:szCs w:val="28"/>
        </w:rPr>
        <w:t>лавой Темиргоевского сельского поселения Курганинского района;</w:t>
      </w:r>
    </w:p>
    <w:p w:rsidR="008461E2" w:rsidRDefault="00CD6C47" w:rsidP="008461E2">
      <w:pPr>
        <w:pStyle w:val="a4"/>
        <w:shd w:val="clear" w:color="auto" w:fill="auto"/>
        <w:tabs>
          <w:tab w:val="left" w:pos="673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sz w:val="28"/>
          <w:szCs w:val="28"/>
        </w:rPr>
        <w:tab/>
        <w:t>З</w:t>
      </w:r>
      <w:r w:rsidR="008461E2">
        <w:rPr>
          <w:sz w:val="28"/>
          <w:szCs w:val="28"/>
        </w:rPr>
        <w:t>аместителем главы Темиргоевского сельского поселения Курганинского района;</w:t>
      </w:r>
    </w:p>
    <w:p w:rsidR="008461E2" w:rsidRDefault="00CD6C47" w:rsidP="008461E2">
      <w:pPr>
        <w:pStyle w:val="a4"/>
        <w:shd w:val="clear" w:color="auto" w:fill="auto"/>
        <w:tabs>
          <w:tab w:val="left" w:pos="692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6.3.</w:t>
      </w:r>
      <w:r w:rsidR="008461E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461E2">
        <w:rPr>
          <w:sz w:val="28"/>
          <w:szCs w:val="28"/>
        </w:rPr>
        <w:t>ачальниками отделов администрации Темиргоевского сельского поселения Курганинского района.</w:t>
      </w:r>
    </w:p>
    <w:p w:rsidR="00CD6C47" w:rsidRDefault="00CD6C47" w:rsidP="008461E2">
      <w:pPr>
        <w:pStyle w:val="a4"/>
        <w:shd w:val="clear" w:color="auto" w:fill="auto"/>
        <w:tabs>
          <w:tab w:val="left" w:pos="692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6.4.   Руководителями муниципальных учреждений.</w:t>
      </w:r>
    </w:p>
    <w:p w:rsidR="00CD6C47" w:rsidRDefault="00CD6C47" w:rsidP="008461E2">
      <w:pPr>
        <w:pStyle w:val="a4"/>
        <w:shd w:val="clear" w:color="auto" w:fill="auto"/>
        <w:tabs>
          <w:tab w:val="left" w:pos="692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7. Юридический отдел администрации Темиргоевского сельского поселения Курганинского района (структурное подразделение):</w:t>
      </w:r>
    </w:p>
    <w:p w:rsidR="00CD6C47" w:rsidRDefault="00CD6C47" w:rsidP="008461E2">
      <w:pPr>
        <w:pStyle w:val="a4"/>
        <w:shd w:val="clear" w:color="auto" w:fill="auto"/>
        <w:tabs>
          <w:tab w:val="left" w:pos="692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7.1.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трёх рабочих дней со дня поступления запроса от общероссийского средства массовой информации  сообщает о нём лицам, указанным в пункте 6 настоящего Порядка, в отношении которого  поступил запрос;</w:t>
      </w:r>
    </w:p>
    <w:p w:rsidR="00CD6C47" w:rsidRDefault="00CD6C47" w:rsidP="008461E2">
      <w:pPr>
        <w:pStyle w:val="a4"/>
        <w:shd w:val="clear" w:color="auto" w:fill="auto"/>
        <w:tabs>
          <w:tab w:val="left" w:pos="692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7.2.   В 7-дневный срок со дня поступления запроса от средства массовой информации обеспечивает предоставление им сведений, указанных в пункте 3 настоящего Порядка, в том случае, если запрашиваемые сведения отсутствуют на официальном сайте</w:t>
      </w:r>
    </w:p>
    <w:p w:rsidR="008461E2" w:rsidRDefault="008461E2" w:rsidP="008461E2">
      <w:pPr>
        <w:pStyle w:val="a4"/>
        <w:shd w:val="clear" w:color="auto" w:fill="auto"/>
        <w:tabs>
          <w:tab w:val="left" w:pos="692"/>
        </w:tabs>
        <w:spacing w:before="0" w:line="240" w:lineRule="auto"/>
        <w:ind w:right="20"/>
        <w:rPr>
          <w:sz w:val="28"/>
          <w:szCs w:val="28"/>
        </w:rPr>
      </w:pPr>
    </w:p>
    <w:p w:rsidR="00887A83" w:rsidRDefault="00CD6C47" w:rsidP="008461E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887A83" w:rsidRDefault="00CD6C47" w:rsidP="008461E2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887A83" w:rsidRPr="00887A83">
        <w:rPr>
          <w:sz w:val="28"/>
          <w:szCs w:val="28"/>
        </w:rPr>
        <w:t xml:space="preserve"> </w:t>
      </w:r>
      <w:r w:rsidR="00887A83">
        <w:rPr>
          <w:sz w:val="28"/>
          <w:szCs w:val="28"/>
        </w:rPr>
        <w:t xml:space="preserve">Темиргоевского сельского поселения </w:t>
      </w:r>
    </w:p>
    <w:p w:rsidR="008461E2" w:rsidRDefault="008461E2" w:rsidP="008461E2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887A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proofErr w:type="spellStart"/>
      <w:r w:rsidR="00887A83">
        <w:rPr>
          <w:sz w:val="28"/>
          <w:szCs w:val="28"/>
        </w:rPr>
        <w:t>Ф.В.Чернышов</w:t>
      </w:r>
      <w:proofErr w:type="spellEnd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FD026F" w:rsidRDefault="00FD026F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01"/>
        <w:gridCol w:w="5153"/>
      </w:tblGrid>
      <w:tr w:rsidR="008461E2" w:rsidTr="008461E2">
        <w:tc>
          <w:tcPr>
            <w:tcW w:w="4786" w:type="dxa"/>
            <w:hideMark/>
          </w:tcPr>
          <w:p w:rsidR="008461E2" w:rsidRDefault="008461E2">
            <w:pPr>
              <w:pStyle w:val="a6"/>
            </w:pPr>
            <w:r>
              <w:lastRenderedPageBreak/>
              <w:t>Проект внесен:</w:t>
            </w:r>
          </w:p>
          <w:p w:rsidR="008461E2" w:rsidRDefault="008461E2">
            <w:pPr>
              <w:pStyle w:val="a6"/>
              <w:jc w:val="both"/>
            </w:pPr>
            <w:r>
              <w:t>Начальником юридического отдела</w:t>
            </w:r>
          </w:p>
          <w:p w:rsidR="008461E2" w:rsidRDefault="008461E2">
            <w:pPr>
              <w:pStyle w:val="a6"/>
              <w:jc w:val="both"/>
            </w:pPr>
            <w:r>
              <w:t>Темиргоевского сельского  поселения</w:t>
            </w:r>
          </w:p>
          <w:p w:rsidR="008461E2" w:rsidRDefault="008461E2">
            <w:pPr>
              <w:pStyle w:val="a4"/>
              <w:shd w:val="clear" w:color="auto" w:fill="auto"/>
              <w:tabs>
                <w:tab w:val="left" w:pos="692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Курганинского района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5245" w:type="dxa"/>
          </w:tcPr>
          <w:p w:rsidR="008461E2" w:rsidRDefault="00846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8461E2" w:rsidRDefault="008461E2">
            <w:pPr>
              <w:rPr>
                <w:sz w:val="28"/>
                <w:szCs w:val="28"/>
              </w:rPr>
            </w:pPr>
          </w:p>
          <w:p w:rsidR="008461E2" w:rsidRDefault="008461E2">
            <w:pPr>
              <w:rPr>
                <w:sz w:val="28"/>
                <w:szCs w:val="28"/>
              </w:rPr>
            </w:pPr>
          </w:p>
          <w:p w:rsidR="008461E2" w:rsidRDefault="008461E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FD026F">
              <w:rPr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sz w:val="28"/>
                <w:szCs w:val="28"/>
              </w:rPr>
              <w:t>Ф.В.Чернышов</w:t>
            </w:r>
            <w:proofErr w:type="spellEnd"/>
          </w:p>
          <w:p w:rsidR="008461E2" w:rsidRDefault="008461E2">
            <w:pPr>
              <w:pStyle w:val="a4"/>
              <w:shd w:val="clear" w:color="auto" w:fill="auto"/>
              <w:tabs>
                <w:tab w:val="left" w:pos="692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8461E2" w:rsidTr="008461E2">
        <w:tc>
          <w:tcPr>
            <w:tcW w:w="4786" w:type="dxa"/>
            <w:hideMark/>
          </w:tcPr>
          <w:p w:rsidR="008461E2" w:rsidRDefault="008461E2">
            <w:pPr>
              <w:pStyle w:val="a6"/>
              <w:jc w:val="both"/>
            </w:pPr>
            <w:r>
              <w:t>Составитель проекта:</w:t>
            </w:r>
          </w:p>
          <w:p w:rsidR="008461E2" w:rsidRDefault="008461E2">
            <w:pPr>
              <w:pStyle w:val="a6"/>
              <w:jc w:val="both"/>
            </w:pPr>
            <w:r>
              <w:t>специалист  2 категории</w:t>
            </w:r>
          </w:p>
          <w:p w:rsidR="008461E2" w:rsidRDefault="008461E2">
            <w:pPr>
              <w:pStyle w:val="a6"/>
              <w:jc w:val="both"/>
            </w:pPr>
            <w:r>
              <w:t>юридического  отдела</w:t>
            </w:r>
          </w:p>
          <w:p w:rsidR="008461E2" w:rsidRDefault="008461E2">
            <w:pPr>
              <w:pStyle w:val="a6"/>
              <w:jc w:val="both"/>
            </w:pPr>
            <w:r>
              <w:t>администрации Темиргоевского</w:t>
            </w:r>
          </w:p>
          <w:p w:rsidR="008461E2" w:rsidRDefault="008461E2">
            <w:pPr>
              <w:pStyle w:val="a6"/>
              <w:jc w:val="both"/>
            </w:pPr>
            <w:r>
              <w:t>сельского поселения</w:t>
            </w:r>
          </w:p>
          <w:p w:rsidR="008461E2" w:rsidRDefault="008461E2">
            <w:pPr>
              <w:pStyle w:val="a6"/>
              <w:jc w:val="both"/>
            </w:pPr>
            <w:r>
              <w:t xml:space="preserve">Курганинского района                          </w:t>
            </w:r>
          </w:p>
        </w:tc>
        <w:tc>
          <w:tcPr>
            <w:tcW w:w="5245" w:type="dxa"/>
          </w:tcPr>
          <w:p w:rsidR="008461E2" w:rsidRDefault="008461E2">
            <w:pPr>
              <w:pStyle w:val="a4"/>
              <w:shd w:val="clear" w:color="auto" w:fill="auto"/>
              <w:tabs>
                <w:tab w:val="left" w:pos="692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8461E2" w:rsidRDefault="008461E2">
            <w:pPr>
              <w:pStyle w:val="a4"/>
              <w:shd w:val="clear" w:color="auto" w:fill="auto"/>
              <w:tabs>
                <w:tab w:val="left" w:pos="692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</w:p>
          <w:p w:rsidR="008461E2" w:rsidRDefault="008461E2">
            <w:pPr>
              <w:pStyle w:val="a4"/>
              <w:shd w:val="clear" w:color="auto" w:fill="auto"/>
              <w:tabs>
                <w:tab w:val="left" w:pos="692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</w:p>
          <w:p w:rsidR="008461E2" w:rsidRDefault="008461E2">
            <w:pPr>
              <w:pStyle w:val="a4"/>
              <w:shd w:val="clear" w:color="auto" w:fill="auto"/>
              <w:tabs>
                <w:tab w:val="left" w:pos="692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</w:p>
          <w:p w:rsidR="008461E2" w:rsidRDefault="008461E2">
            <w:pPr>
              <w:pStyle w:val="a4"/>
              <w:shd w:val="clear" w:color="auto" w:fill="auto"/>
              <w:tabs>
                <w:tab w:val="left" w:pos="692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</w:p>
          <w:p w:rsidR="008461E2" w:rsidRDefault="008461E2">
            <w:pPr>
              <w:pStyle w:val="a4"/>
              <w:shd w:val="clear" w:color="auto" w:fill="auto"/>
              <w:tabs>
                <w:tab w:val="left" w:pos="692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D026F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Г.А.Сергиенко</w:t>
            </w:r>
          </w:p>
          <w:p w:rsidR="008461E2" w:rsidRDefault="008461E2">
            <w:pPr>
              <w:pStyle w:val="a4"/>
              <w:shd w:val="clear" w:color="auto" w:fill="auto"/>
              <w:tabs>
                <w:tab w:val="left" w:pos="692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8461E2" w:rsidTr="008461E2">
        <w:tc>
          <w:tcPr>
            <w:tcW w:w="4786" w:type="dxa"/>
            <w:hideMark/>
          </w:tcPr>
          <w:p w:rsidR="008461E2" w:rsidRDefault="008461E2">
            <w:pPr>
              <w:pStyle w:val="a6"/>
              <w:jc w:val="both"/>
            </w:pPr>
            <w:r>
              <w:t>Проект согласован:</w:t>
            </w:r>
          </w:p>
          <w:p w:rsidR="008461E2" w:rsidRDefault="008461E2">
            <w:pPr>
              <w:pStyle w:val="a6"/>
              <w:jc w:val="both"/>
            </w:pPr>
            <w:r>
              <w:t>Заместителем главы</w:t>
            </w:r>
          </w:p>
          <w:p w:rsidR="008461E2" w:rsidRDefault="008461E2">
            <w:pPr>
              <w:pStyle w:val="a6"/>
            </w:pPr>
            <w:r>
              <w:t>Темиргоевского сельского  поселения</w:t>
            </w:r>
          </w:p>
          <w:p w:rsidR="008461E2" w:rsidRDefault="008461E2" w:rsidP="001D65B4">
            <w:pPr>
              <w:pStyle w:val="a4"/>
              <w:shd w:val="clear" w:color="auto" w:fill="auto"/>
              <w:tabs>
                <w:tab w:val="left" w:pos="692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Курганинского района                    </w:t>
            </w:r>
            <w:r w:rsidR="001D65B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245" w:type="dxa"/>
          </w:tcPr>
          <w:p w:rsidR="008461E2" w:rsidRDefault="008461E2">
            <w:pPr>
              <w:pStyle w:val="a6"/>
            </w:pPr>
            <w:r>
              <w:t xml:space="preserve">                                          </w:t>
            </w:r>
          </w:p>
          <w:p w:rsidR="008461E2" w:rsidRDefault="008461E2">
            <w:pPr>
              <w:pStyle w:val="a6"/>
            </w:pPr>
          </w:p>
          <w:p w:rsidR="008461E2" w:rsidRDefault="008461E2">
            <w:pPr>
              <w:pStyle w:val="a6"/>
            </w:pPr>
          </w:p>
          <w:p w:rsidR="008461E2" w:rsidRDefault="008461E2">
            <w:pPr>
              <w:pStyle w:val="a6"/>
            </w:pPr>
            <w:r>
              <w:t xml:space="preserve">        </w:t>
            </w:r>
            <w:r w:rsidR="001D65B4">
              <w:t xml:space="preserve">                            </w:t>
            </w:r>
            <w:proofErr w:type="spellStart"/>
            <w:r w:rsidR="001D65B4">
              <w:t>А.В.Раздорожный</w:t>
            </w:r>
            <w:proofErr w:type="spellEnd"/>
          </w:p>
          <w:p w:rsidR="008461E2" w:rsidRDefault="008461E2">
            <w:pPr>
              <w:pStyle w:val="a4"/>
              <w:shd w:val="clear" w:color="auto" w:fill="auto"/>
              <w:tabs>
                <w:tab w:val="left" w:pos="692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8461E2" w:rsidTr="008461E2">
        <w:tc>
          <w:tcPr>
            <w:tcW w:w="4786" w:type="dxa"/>
            <w:hideMark/>
          </w:tcPr>
          <w:p w:rsidR="008461E2" w:rsidRDefault="008461E2">
            <w:pPr>
              <w:pStyle w:val="a6"/>
            </w:pPr>
            <w:r>
              <w:t>Начальник общего отдела  администрации</w:t>
            </w:r>
          </w:p>
          <w:p w:rsidR="008461E2" w:rsidRDefault="008461E2">
            <w:pPr>
              <w:pStyle w:val="a6"/>
            </w:pPr>
            <w:r>
              <w:t>Темиргоевского сельского</w:t>
            </w:r>
          </w:p>
          <w:p w:rsidR="008461E2" w:rsidRDefault="008461E2">
            <w:pPr>
              <w:pStyle w:val="a4"/>
              <w:shd w:val="clear" w:color="auto" w:fill="auto"/>
              <w:tabs>
                <w:tab w:val="left" w:pos="692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Курганинского района                     </w:t>
            </w:r>
          </w:p>
        </w:tc>
        <w:tc>
          <w:tcPr>
            <w:tcW w:w="5245" w:type="dxa"/>
          </w:tcPr>
          <w:p w:rsidR="008461E2" w:rsidRDefault="008461E2">
            <w:pPr>
              <w:pStyle w:val="a4"/>
              <w:shd w:val="clear" w:color="auto" w:fill="auto"/>
              <w:tabs>
                <w:tab w:val="left" w:pos="692"/>
              </w:tabs>
              <w:spacing w:before="0" w:line="240" w:lineRule="auto"/>
              <w:ind w:right="20"/>
            </w:pPr>
          </w:p>
          <w:p w:rsidR="008461E2" w:rsidRDefault="008461E2">
            <w:pPr>
              <w:pStyle w:val="a4"/>
              <w:shd w:val="clear" w:color="auto" w:fill="auto"/>
              <w:tabs>
                <w:tab w:val="left" w:pos="692"/>
              </w:tabs>
              <w:spacing w:before="0" w:line="240" w:lineRule="auto"/>
              <w:ind w:right="20"/>
            </w:pPr>
          </w:p>
          <w:p w:rsidR="008461E2" w:rsidRDefault="008461E2">
            <w:pPr>
              <w:pStyle w:val="a4"/>
              <w:shd w:val="clear" w:color="auto" w:fill="auto"/>
              <w:tabs>
                <w:tab w:val="left" w:pos="692"/>
              </w:tabs>
              <w:spacing w:before="0" w:line="240" w:lineRule="auto"/>
              <w:ind w:right="20"/>
            </w:pPr>
          </w:p>
          <w:p w:rsidR="008461E2" w:rsidRDefault="008461E2">
            <w:pPr>
              <w:pStyle w:val="a4"/>
              <w:shd w:val="clear" w:color="auto" w:fill="auto"/>
              <w:tabs>
                <w:tab w:val="left" w:pos="692"/>
              </w:tabs>
              <w:spacing w:before="0" w:line="240" w:lineRule="auto"/>
              <w:ind w:right="20"/>
            </w:pPr>
          </w:p>
          <w:p w:rsidR="008461E2" w:rsidRDefault="008461E2">
            <w:pPr>
              <w:pStyle w:val="a4"/>
              <w:shd w:val="clear" w:color="auto" w:fill="auto"/>
              <w:tabs>
                <w:tab w:val="left" w:pos="692"/>
              </w:tabs>
              <w:spacing w:before="0" w:line="240" w:lineRule="auto"/>
              <w:ind w:right="20"/>
            </w:pPr>
          </w:p>
          <w:p w:rsidR="008461E2" w:rsidRDefault="008461E2">
            <w:pPr>
              <w:pStyle w:val="a4"/>
              <w:shd w:val="clear" w:color="auto" w:fill="auto"/>
              <w:tabs>
                <w:tab w:val="left" w:pos="692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t xml:space="preserve">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И.Н.Загорулько</w:t>
            </w:r>
            <w:proofErr w:type="spellEnd"/>
            <w:r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8461E2" w:rsidRDefault="008461E2" w:rsidP="008461E2">
      <w:pPr>
        <w:pStyle w:val="a4"/>
        <w:shd w:val="clear" w:color="auto" w:fill="auto"/>
        <w:tabs>
          <w:tab w:val="left" w:pos="692"/>
        </w:tabs>
        <w:spacing w:before="0" w:line="240" w:lineRule="auto"/>
        <w:ind w:right="20"/>
        <w:rPr>
          <w:sz w:val="28"/>
          <w:szCs w:val="28"/>
        </w:rPr>
      </w:pPr>
    </w:p>
    <w:p w:rsidR="008461E2" w:rsidRDefault="008461E2" w:rsidP="008461E2">
      <w:pPr>
        <w:pStyle w:val="a4"/>
        <w:shd w:val="clear" w:color="auto" w:fill="auto"/>
        <w:tabs>
          <w:tab w:val="left" w:pos="692"/>
        </w:tabs>
        <w:spacing w:before="0" w:line="240" w:lineRule="auto"/>
        <w:ind w:right="20"/>
        <w:rPr>
          <w:sz w:val="28"/>
          <w:szCs w:val="28"/>
        </w:rPr>
      </w:pPr>
    </w:p>
    <w:p w:rsidR="008461E2" w:rsidRDefault="008461E2" w:rsidP="008461E2">
      <w:pPr>
        <w:pStyle w:val="a4"/>
        <w:shd w:val="clear" w:color="auto" w:fill="auto"/>
        <w:tabs>
          <w:tab w:val="left" w:pos="692"/>
        </w:tabs>
        <w:spacing w:before="0" w:line="240" w:lineRule="auto"/>
        <w:ind w:right="20"/>
        <w:rPr>
          <w:sz w:val="28"/>
          <w:szCs w:val="28"/>
        </w:rPr>
      </w:pPr>
    </w:p>
    <w:p w:rsidR="008461E2" w:rsidRDefault="008461E2" w:rsidP="008461E2">
      <w:pPr>
        <w:pStyle w:val="a6"/>
        <w:ind w:firstLine="708"/>
        <w:rPr>
          <w:color w:val="000000"/>
        </w:rPr>
      </w:pPr>
      <w:r>
        <w:t xml:space="preserve">                                                                                          </w:t>
      </w:r>
    </w:p>
    <w:p w:rsidR="008461E2" w:rsidRDefault="008461E2" w:rsidP="008461E2">
      <w:pPr>
        <w:pStyle w:val="a6"/>
        <w:jc w:val="both"/>
      </w:pPr>
      <w:r>
        <w:t xml:space="preserve">                                           </w:t>
      </w:r>
    </w:p>
    <w:p w:rsidR="008461E2" w:rsidRDefault="008461E2" w:rsidP="008461E2">
      <w:pPr>
        <w:pStyle w:val="a6"/>
      </w:pPr>
    </w:p>
    <w:p w:rsidR="008461E2" w:rsidRDefault="008461E2" w:rsidP="008461E2">
      <w:pPr>
        <w:pStyle w:val="a6"/>
        <w:jc w:val="both"/>
      </w:pPr>
    </w:p>
    <w:p w:rsidR="008461E2" w:rsidRDefault="008461E2" w:rsidP="008461E2">
      <w:pPr>
        <w:pStyle w:val="a6"/>
      </w:pPr>
      <w:r>
        <w:t xml:space="preserve">                                 </w:t>
      </w:r>
      <w:r>
        <w:tab/>
        <w:t xml:space="preserve">                </w:t>
      </w:r>
    </w:p>
    <w:p w:rsidR="008461E2" w:rsidRDefault="008461E2" w:rsidP="008461E2">
      <w:pPr>
        <w:pStyle w:val="a4"/>
        <w:shd w:val="clear" w:color="auto" w:fill="auto"/>
        <w:tabs>
          <w:tab w:val="left" w:pos="692"/>
        </w:tabs>
        <w:spacing w:before="0" w:line="240" w:lineRule="auto"/>
        <w:ind w:right="20"/>
        <w:rPr>
          <w:sz w:val="28"/>
          <w:szCs w:val="28"/>
        </w:rPr>
      </w:pPr>
    </w:p>
    <w:p w:rsidR="008461E2" w:rsidRDefault="008461E2" w:rsidP="008461E2"/>
    <w:p w:rsidR="008461E2" w:rsidRDefault="008461E2" w:rsidP="008461E2"/>
    <w:p w:rsidR="008461E2" w:rsidRDefault="008461E2" w:rsidP="008461E2"/>
    <w:p w:rsidR="008461E2" w:rsidRDefault="008461E2" w:rsidP="008461E2"/>
    <w:p w:rsidR="008461E2" w:rsidRDefault="008461E2" w:rsidP="008461E2"/>
    <w:p w:rsidR="008461E2" w:rsidRDefault="008461E2" w:rsidP="008461E2"/>
    <w:p w:rsidR="008461E2" w:rsidRDefault="008461E2" w:rsidP="008461E2"/>
    <w:p w:rsidR="002C73F6" w:rsidRDefault="002C73F6" w:rsidP="008461E2"/>
    <w:p w:rsidR="002C73F6" w:rsidRDefault="002C73F6" w:rsidP="008461E2"/>
    <w:p w:rsidR="002C73F6" w:rsidRDefault="002C73F6" w:rsidP="008461E2"/>
    <w:p w:rsidR="002C73F6" w:rsidRDefault="002C73F6" w:rsidP="008461E2"/>
    <w:p w:rsidR="002C73F6" w:rsidRDefault="002C73F6" w:rsidP="008461E2"/>
    <w:p w:rsidR="002C73F6" w:rsidRDefault="002C73F6" w:rsidP="008461E2"/>
    <w:p w:rsidR="002C73F6" w:rsidRDefault="002C73F6" w:rsidP="008461E2"/>
    <w:p w:rsidR="002C73F6" w:rsidRDefault="002C73F6" w:rsidP="008461E2"/>
    <w:p w:rsidR="002C73F6" w:rsidRDefault="002C73F6" w:rsidP="008461E2"/>
    <w:p w:rsidR="002C73F6" w:rsidRDefault="002C73F6" w:rsidP="008461E2"/>
    <w:p w:rsidR="002C73F6" w:rsidRDefault="002C73F6" w:rsidP="008461E2"/>
    <w:p w:rsidR="008461E2" w:rsidRDefault="008461E2" w:rsidP="008461E2"/>
    <w:p w:rsidR="008461E2" w:rsidRDefault="008461E2" w:rsidP="008461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ЗАЯВКА </w:t>
      </w:r>
    </w:p>
    <w:p w:rsidR="008461E2" w:rsidRDefault="008461E2" w:rsidP="008461E2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461E2" w:rsidRDefault="008461E2" w:rsidP="008461E2">
      <w:pPr>
        <w:jc w:val="center"/>
        <w:rPr>
          <w:sz w:val="28"/>
          <w:szCs w:val="28"/>
        </w:rPr>
      </w:pPr>
    </w:p>
    <w:p w:rsidR="008461E2" w:rsidRDefault="008461E2" w:rsidP="00FD026F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постановления: «</w:t>
      </w:r>
      <w:r w:rsidR="00FD026F" w:rsidRPr="00FD026F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</w:t>
      </w:r>
      <w:proofErr w:type="gramStart"/>
      <w:r w:rsidR="00FD026F" w:rsidRPr="00FD026F">
        <w:rPr>
          <w:sz w:val="28"/>
          <w:szCs w:val="28"/>
        </w:rPr>
        <w:t xml:space="preserve"> ,</w:t>
      </w:r>
      <w:proofErr w:type="gramEnd"/>
      <w:r w:rsidR="00FD026F" w:rsidRPr="00FD026F">
        <w:rPr>
          <w:sz w:val="28"/>
          <w:szCs w:val="28"/>
        </w:rPr>
        <w:t>руководителей муниципальных учреждений и членов их семей на  официальном сайте администрации Темиргоевского сельского поселения Курганинского района и предоставление этих сведений средствам массовой информации для опубликования</w:t>
      </w:r>
      <w:r w:rsidR="00FD026F">
        <w:rPr>
          <w:sz w:val="28"/>
          <w:szCs w:val="28"/>
        </w:rPr>
        <w:t>».</w:t>
      </w:r>
    </w:p>
    <w:p w:rsidR="008461E2" w:rsidRDefault="008461E2" w:rsidP="008461E2">
      <w:pPr>
        <w:spacing w:line="254" w:lineRule="auto"/>
        <w:ind w:firstLine="708"/>
        <w:jc w:val="both"/>
        <w:rPr>
          <w:sz w:val="28"/>
          <w:szCs w:val="28"/>
        </w:rPr>
      </w:pPr>
    </w:p>
    <w:p w:rsidR="008461E2" w:rsidRDefault="008461E2" w:rsidP="008461E2">
      <w:pPr>
        <w:pStyle w:val="a6"/>
        <w:jc w:val="both"/>
      </w:pPr>
      <w:r>
        <w:t xml:space="preserve">Проект внесен: Начальником </w:t>
      </w:r>
      <w:r w:rsidR="002C73F6">
        <w:t xml:space="preserve">общего </w:t>
      </w:r>
      <w:r>
        <w:t xml:space="preserve"> отдела администрации  Темиргоевского сельского поселения Курганинского района </w:t>
      </w:r>
      <w:proofErr w:type="spellStart"/>
      <w:r>
        <w:t>Ф.В.Чернышов</w:t>
      </w:r>
      <w:proofErr w:type="spellEnd"/>
      <w:r>
        <w:t>.</w:t>
      </w:r>
    </w:p>
    <w:p w:rsidR="008461E2" w:rsidRDefault="008461E2" w:rsidP="008461E2">
      <w:pPr>
        <w:pStyle w:val="a6"/>
        <w:jc w:val="both"/>
        <w:rPr>
          <w:rFonts w:cs="Tahoma"/>
        </w:rPr>
      </w:pPr>
    </w:p>
    <w:p w:rsidR="008461E2" w:rsidRDefault="008461E2" w:rsidP="008461E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Постановление разослать:</w:t>
      </w:r>
    </w:p>
    <w:tbl>
      <w:tblPr>
        <w:tblW w:w="0" w:type="auto"/>
        <w:tblLook w:val="04A0"/>
      </w:tblPr>
      <w:tblGrid>
        <w:gridCol w:w="7479"/>
        <w:gridCol w:w="2092"/>
      </w:tblGrid>
      <w:tr w:rsidR="008461E2" w:rsidTr="008461E2">
        <w:tc>
          <w:tcPr>
            <w:tcW w:w="7479" w:type="dxa"/>
            <w:hideMark/>
          </w:tcPr>
          <w:p w:rsidR="008461E2" w:rsidRDefault="008461E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ar-SA" w:bidi="en-US"/>
              </w:rPr>
            </w:pPr>
            <w:r>
              <w:rPr>
                <w:sz w:val="28"/>
                <w:szCs w:val="28"/>
              </w:rPr>
              <w:t xml:space="preserve">Общий отдел администрации Темиргоевского сельского поселения Курганинского района            </w:t>
            </w:r>
          </w:p>
        </w:tc>
        <w:tc>
          <w:tcPr>
            <w:tcW w:w="2092" w:type="dxa"/>
            <w:hideMark/>
          </w:tcPr>
          <w:p w:rsidR="008461E2" w:rsidRDefault="008461E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Lucida Sans Unicode" w:cs="Tahoma"/>
                <w:color w:val="000000"/>
                <w:sz w:val="28"/>
                <w:szCs w:val="28"/>
                <w:lang w:val="en-US" w:eastAsia="ar-SA" w:bidi="en-US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8461E2" w:rsidTr="008461E2">
        <w:trPr>
          <w:trHeight w:val="579"/>
        </w:trPr>
        <w:tc>
          <w:tcPr>
            <w:tcW w:w="7479" w:type="dxa"/>
          </w:tcPr>
          <w:p w:rsidR="008461E2" w:rsidRDefault="008461E2">
            <w:pPr>
              <w:tabs>
                <w:tab w:val="center" w:pos="4677"/>
                <w:tab w:val="right" w:pos="9355"/>
              </w:tabs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</w:pPr>
          </w:p>
          <w:p w:rsidR="008461E2" w:rsidRDefault="008461E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</w:rPr>
              <w:t>СМИ</w:t>
            </w:r>
          </w:p>
        </w:tc>
        <w:tc>
          <w:tcPr>
            <w:tcW w:w="2092" w:type="dxa"/>
          </w:tcPr>
          <w:p w:rsidR="008461E2" w:rsidRDefault="008461E2">
            <w:pPr>
              <w:tabs>
                <w:tab w:val="center" w:pos="4677"/>
                <w:tab w:val="right" w:pos="9355"/>
              </w:tabs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</w:pPr>
          </w:p>
          <w:p w:rsidR="008461E2" w:rsidRDefault="008461E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8461E2" w:rsidTr="008461E2">
        <w:tc>
          <w:tcPr>
            <w:tcW w:w="7479" w:type="dxa"/>
            <w:hideMark/>
          </w:tcPr>
          <w:p w:rsidR="008461E2" w:rsidRDefault="008461E2">
            <w:pPr>
              <w:tabs>
                <w:tab w:val="center" w:pos="4677"/>
                <w:tab w:val="right" w:pos="9355"/>
              </w:tabs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Прокуратура</w:t>
            </w:r>
          </w:p>
        </w:tc>
        <w:tc>
          <w:tcPr>
            <w:tcW w:w="2092" w:type="dxa"/>
            <w:hideMark/>
          </w:tcPr>
          <w:p w:rsidR="008461E2" w:rsidRDefault="008461E2">
            <w:pPr>
              <w:tabs>
                <w:tab w:val="center" w:pos="4677"/>
                <w:tab w:val="right" w:pos="9355"/>
              </w:tabs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 xml:space="preserve">1 </w:t>
            </w:r>
            <w:proofErr w:type="spellStart"/>
            <w:proofErr w:type="gramStart"/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экз</w:t>
            </w:r>
            <w:proofErr w:type="spellEnd"/>
            <w:proofErr w:type="gramEnd"/>
          </w:p>
        </w:tc>
      </w:tr>
      <w:tr w:rsidR="008461E2" w:rsidTr="008461E2">
        <w:tc>
          <w:tcPr>
            <w:tcW w:w="7479" w:type="dxa"/>
            <w:hideMark/>
          </w:tcPr>
          <w:p w:rsidR="008461E2" w:rsidRDefault="008461E2">
            <w:pPr>
              <w:tabs>
                <w:tab w:val="center" w:pos="4677"/>
                <w:tab w:val="right" w:pos="9355"/>
              </w:tabs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 xml:space="preserve">Юридический отдел </w:t>
            </w:r>
          </w:p>
        </w:tc>
        <w:tc>
          <w:tcPr>
            <w:tcW w:w="2092" w:type="dxa"/>
            <w:hideMark/>
          </w:tcPr>
          <w:p w:rsidR="008461E2" w:rsidRDefault="008461E2">
            <w:pPr>
              <w:tabs>
                <w:tab w:val="center" w:pos="4677"/>
                <w:tab w:val="right" w:pos="9355"/>
              </w:tabs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 xml:space="preserve">1 </w:t>
            </w:r>
            <w:proofErr w:type="spellStart"/>
            <w:proofErr w:type="gramStart"/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экз</w:t>
            </w:r>
            <w:proofErr w:type="spellEnd"/>
            <w:proofErr w:type="gramEnd"/>
          </w:p>
        </w:tc>
      </w:tr>
      <w:tr w:rsidR="008461E2" w:rsidTr="008461E2">
        <w:tc>
          <w:tcPr>
            <w:tcW w:w="7479" w:type="dxa"/>
            <w:hideMark/>
          </w:tcPr>
          <w:p w:rsidR="008461E2" w:rsidRDefault="008461E2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92" w:type="dxa"/>
            <w:hideMark/>
          </w:tcPr>
          <w:p w:rsidR="008461E2" w:rsidRDefault="008461E2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61E2" w:rsidTr="008461E2">
        <w:tc>
          <w:tcPr>
            <w:tcW w:w="7479" w:type="dxa"/>
            <w:hideMark/>
          </w:tcPr>
          <w:p w:rsidR="008461E2" w:rsidRDefault="008461E2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92" w:type="dxa"/>
            <w:hideMark/>
          </w:tcPr>
          <w:p w:rsidR="008461E2" w:rsidRDefault="008461E2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61E2" w:rsidTr="008461E2">
        <w:trPr>
          <w:trHeight w:val="551"/>
        </w:trPr>
        <w:tc>
          <w:tcPr>
            <w:tcW w:w="7479" w:type="dxa"/>
            <w:hideMark/>
          </w:tcPr>
          <w:p w:rsidR="008461E2" w:rsidRDefault="008461E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92" w:type="dxa"/>
            <w:hideMark/>
          </w:tcPr>
          <w:p w:rsidR="008461E2" w:rsidRDefault="008461E2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8461E2" w:rsidTr="008461E2">
        <w:tc>
          <w:tcPr>
            <w:tcW w:w="7479" w:type="dxa"/>
            <w:hideMark/>
          </w:tcPr>
          <w:p w:rsidR="008461E2" w:rsidRDefault="008461E2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92" w:type="dxa"/>
            <w:hideMark/>
          </w:tcPr>
          <w:p w:rsidR="008461E2" w:rsidRDefault="008461E2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61E2" w:rsidTr="008461E2">
        <w:tc>
          <w:tcPr>
            <w:tcW w:w="7479" w:type="dxa"/>
            <w:hideMark/>
          </w:tcPr>
          <w:p w:rsidR="008461E2" w:rsidRDefault="008461E2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92" w:type="dxa"/>
            <w:hideMark/>
          </w:tcPr>
          <w:p w:rsidR="008461E2" w:rsidRDefault="008461E2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461E2" w:rsidRDefault="008461E2" w:rsidP="008461E2">
      <w:pPr>
        <w:rPr>
          <w:rFonts w:eastAsia="Lucida Sans Unicode" w:cs="Tahoma"/>
          <w:color w:val="000000"/>
          <w:sz w:val="28"/>
          <w:szCs w:val="28"/>
          <w:lang w:val="en-US" w:eastAsia="ar-SA" w:bidi="en-US"/>
        </w:rPr>
      </w:pPr>
    </w:p>
    <w:p w:rsidR="008461E2" w:rsidRDefault="008461E2" w:rsidP="008461E2">
      <w:pPr>
        <w:rPr>
          <w:sz w:val="28"/>
          <w:szCs w:val="28"/>
        </w:rPr>
      </w:pPr>
    </w:p>
    <w:p w:rsidR="002C73F6" w:rsidRDefault="002C73F6" w:rsidP="008461E2">
      <w:pPr>
        <w:rPr>
          <w:sz w:val="28"/>
          <w:szCs w:val="28"/>
        </w:rPr>
      </w:pPr>
    </w:p>
    <w:p w:rsidR="002C73F6" w:rsidRDefault="002C73F6" w:rsidP="008461E2">
      <w:pPr>
        <w:rPr>
          <w:sz w:val="28"/>
          <w:szCs w:val="28"/>
        </w:rPr>
      </w:pPr>
    </w:p>
    <w:p w:rsidR="002C73F6" w:rsidRDefault="002C73F6" w:rsidP="008461E2">
      <w:pPr>
        <w:rPr>
          <w:sz w:val="28"/>
          <w:szCs w:val="28"/>
        </w:rPr>
      </w:pPr>
    </w:p>
    <w:p w:rsidR="002C73F6" w:rsidRDefault="002C73F6" w:rsidP="008461E2">
      <w:pPr>
        <w:rPr>
          <w:sz w:val="28"/>
          <w:szCs w:val="28"/>
        </w:rPr>
      </w:pPr>
    </w:p>
    <w:p w:rsidR="002C73F6" w:rsidRDefault="002C73F6" w:rsidP="008461E2">
      <w:pPr>
        <w:rPr>
          <w:sz w:val="28"/>
          <w:szCs w:val="28"/>
        </w:rPr>
      </w:pPr>
    </w:p>
    <w:p w:rsidR="002C73F6" w:rsidRDefault="002C73F6" w:rsidP="008461E2">
      <w:pPr>
        <w:rPr>
          <w:sz w:val="28"/>
          <w:szCs w:val="28"/>
        </w:rPr>
      </w:pPr>
    </w:p>
    <w:p w:rsidR="002C73F6" w:rsidRDefault="002C73F6" w:rsidP="008461E2">
      <w:pPr>
        <w:rPr>
          <w:sz w:val="28"/>
          <w:szCs w:val="28"/>
        </w:rPr>
      </w:pPr>
    </w:p>
    <w:p w:rsidR="002C73F6" w:rsidRDefault="002C73F6" w:rsidP="008461E2">
      <w:pPr>
        <w:rPr>
          <w:sz w:val="28"/>
          <w:szCs w:val="28"/>
        </w:rPr>
      </w:pPr>
    </w:p>
    <w:p w:rsidR="002C73F6" w:rsidRDefault="002C73F6" w:rsidP="008461E2">
      <w:pPr>
        <w:rPr>
          <w:sz w:val="28"/>
          <w:szCs w:val="28"/>
        </w:rPr>
      </w:pPr>
    </w:p>
    <w:p w:rsidR="002C73F6" w:rsidRDefault="002C73F6" w:rsidP="008461E2">
      <w:pPr>
        <w:rPr>
          <w:sz w:val="28"/>
          <w:szCs w:val="28"/>
        </w:rPr>
      </w:pPr>
    </w:p>
    <w:p w:rsidR="002C73F6" w:rsidRDefault="002C73F6" w:rsidP="008461E2">
      <w:pPr>
        <w:rPr>
          <w:sz w:val="28"/>
          <w:szCs w:val="28"/>
        </w:rPr>
      </w:pPr>
    </w:p>
    <w:p w:rsidR="002C73F6" w:rsidRDefault="002C73F6" w:rsidP="008461E2">
      <w:pPr>
        <w:rPr>
          <w:sz w:val="28"/>
          <w:szCs w:val="28"/>
        </w:rPr>
      </w:pPr>
    </w:p>
    <w:p w:rsidR="002C73F6" w:rsidRDefault="002C73F6" w:rsidP="008461E2">
      <w:pPr>
        <w:rPr>
          <w:sz w:val="28"/>
          <w:szCs w:val="28"/>
        </w:rPr>
      </w:pPr>
    </w:p>
    <w:p w:rsidR="002C73F6" w:rsidRDefault="002C73F6" w:rsidP="008461E2">
      <w:pPr>
        <w:rPr>
          <w:sz w:val="28"/>
          <w:szCs w:val="28"/>
        </w:rPr>
      </w:pPr>
    </w:p>
    <w:p w:rsidR="002C73F6" w:rsidRDefault="002C73F6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</w:p>
    <w:p w:rsidR="008461E2" w:rsidRDefault="008461E2" w:rsidP="008461E2">
      <w:pPr>
        <w:rPr>
          <w:sz w:val="28"/>
          <w:szCs w:val="28"/>
        </w:rPr>
      </w:pPr>
      <w:r>
        <w:rPr>
          <w:sz w:val="28"/>
          <w:szCs w:val="28"/>
        </w:rPr>
        <w:t xml:space="preserve">_____________              </w:t>
      </w:r>
      <w:r w:rsidR="002C73F6">
        <w:rPr>
          <w:sz w:val="28"/>
          <w:szCs w:val="28"/>
        </w:rPr>
        <w:t xml:space="preserve">И.Н. </w:t>
      </w:r>
      <w:proofErr w:type="spellStart"/>
      <w:r w:rsidR="002C73F6">
        <w:rPr>
          <w:sz w:val="28"/>
          <w:szCs w:val="28"/>
        </w:rPr>
        <w:t>Загорулько</w:t>
      </w:r>
      <w:proofErr w:type="spellEnd"/>
      <w:r>
        <w:rPr>
          <w:sz w:val="28"/>
          <w:szCs w:val="28"/>
        </w:rPr>
        <w:t xml:space="preserve">               _____________________</w:t>
      </w:r>
    </w:p>
    <w:p w:rsidR="008461E2" w:rsidRDefault="008461E2" w:rsidP="008461E2">
      <w:pPr>
        <w:rPr>
          <w:sz w:val="28"/>
          <w:szCs w:val="28"/>
        </w:rPr>
      </w:pPr>
      <w:r>
        <w:rPr>
          <w:sz w:val="28"/>
          <w:szCs w:val="28"/>
        </w:rPr>
        <w:t xml:space="preserve">  подпись       </w:t>
      </w:r>
      <w:r w:rsidR="002C73F6">
        <w:rPr>
          <w:sz w:val="28"/>
          <w:szCs w:val="28"/>
        </w:rPr>
        <w:tab/>
      </w:r>
      <w:r w:rsidR="002C73F6">
        <w:rPr>
          <w:sz w:val="28"/>
          <w:szCs w:val="28"/>
        </w:rPr>
        <w:tab/>
        <w:t xml:space="preserve">    7 17 42</w:t>
      </w:r>
      <w:r>
        <w:rPr>
          <w:sz w:val="28"/>
          <w:szCs w:val="28"/>
        </w:rPr>
        <w:t xml:space="preserve">                              </w:t>
      </w:r>
      <w:r w:rsidR="002C73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2C73F6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</w:t>
      </w:r>
    </w:p>
    <w:p w:rsidR="008461E2" w:rsidRDefault="008461E2" w:rsidP="008461E2">
      <w:pPr>
        <w:autoSpaceDE/>
        <w:autoSpaceDN/>
        <w:sectPr w:rsidR="008461E2" w:rsidSect="00887A83">
          <w:pgSz w:w="11906" w:h="16838"/>
          <w:pgMar w:top="1134" w:right="567" w:bottom="1134" w:left="1701" w:header="709" w:footer="709" w:gutter="0"/>
          <w:cols w:space="720"/>
        </w:sectPr>
      </w:pPr>
    </w:p>
    <w:p w:rsidR="00D742E0" w:rsidRDefault="00D742E0"/>
    <w:sectPr w:rsidR="00D742E0" w:rsidSect="00D7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1E2"/>
    <w:rsid w:val="00000DB8"/>
    <w:rsid w:val="00003D1E"/>
    <w:rsid w:val="00003E38"/>
    <w:rsid w:val="0000726E"/>
    <w:rsid w:val="000102A9"/>
    <w:rsid w:val="00016BE1"/>
    <w:rsid w:val="00030B46"/>
    <w:rsid w:val="00035480"/>
    <w:rsid w:val="0003796F"/>
    <w:rsid w:val="00042DAA"/>
    <w:rsid w:val="00044D1F"/>
    <w:rsid w:val="00046758"/>
    <w:rsid w:val="00046928"/>
    <w:rsid w:val="00056D4D"/>
    <w:rsid w:val="000650E0"/>
    <w:rsid w:val="0007114B"/>
    <w:rsid w:val="00074D75"/>
    <w:rsid w:val="00076696"/>
    <w:rsid w:val="0008015A"/>
    <w:rsid w:val="00087E45"/>
    <w:rsid w:val="00092534"/>
    <w:rsid w:val="0009400D"/>
    <w:rsid w:val="0009768B"/>
    <w:rsid w:val="000A06FE"/>
    <w:rsid w:val="000A28C9"/>
    <w:rsid w:val="000A2DEC"/>
    <w:rsid w:val="000A2E50"/>
    <w:rsid w:val="000A3CB9"/>
    <w:rsid w:val="000A55B3"/>
    <w:rsid w:val="000B348B"/>
    <w:rsid w:val="000C045F"/>
    <w:rsid w:val="000C0C7B"/>
    <w:rsid w:val="000C15FB"/>
    <w:rsid w:val="000C395C"/>
    <w:rsid w:val="000C59E2"/>
    <w:rsid w:val="000C5B3F"/>
    <w:rsid w:val="000D3473"/>
    <w:rsid w:val="000D5053"/>
    <w:rsid w:val="000E50F3"/>
    <w:rsid w:val="000E7C76"/>
    <w:rsid w:val="000F1D9E"/>
    <w:rsid w:val="000F29BB"/>
    <w:rsid w:val="000F3D60"/>
    <w:rsid w:val="000F6517"/>
    <w:rsid w:val="000F71EF"/>
    <w:rsid w:val="000F72A1"/>
    <w:rsid w:val="00102E52"/>
    <w:rsid w:val="00103DF2"/>
    <w:rsid w:val="0011081F"/>
    <w:rsid w:val="001120E3"/>
    <w:rsid w:val="0011426E"/>
    <w:rsid w:val="0012315B"/>
    <w:rsid w:val="00123E81"/>
    <w:rsid w:val="0012693F"/>
    <w:rsid w:val="00133E90"/>
    <w:rsid w:val="00136E24"/>
    <w:rsid w:val="0014097D"/>
    <w:rsid w:val="0014219F"/>
    <w:rsid w:val="00142DBA"/>
    <w:rsid w:val="00145099"/>
    <w:rsid w:val="00152077"/>
    <w:rsid w:val="00153217"/>
    <w:rsid w:val="00154175"/>
    <w:rsid w:val="00156C49"/>
    <w:rsid w:val="001621DD"/>
    <w:rsid w:val="00163AE6"/>
    <w:rsid w:val="00163E0F"/>
    <w:rsid w:val="00170233"/>
    <w:rsid w:val="001733FA"/>
    <w:rsid w:val="0017479B"/>
    <w:rsid w:val="0018466A"/>
    <w:rsid w:val="00184FDF"/>
    <w:rsid w:val="0019116F"/>
    <w:rsid w:val="00194971"/>
    <w:rsid w:val="001A0572"/>
    <w:rsid w:val="001A3898"/>
    <w:rsid w:val="001A4733"/>
    <w:rsid w:val="001A4C85"/>
    <w:rsid w:val="001A591E"/>
    <w:rsid w:val="001A72E3"/>
    <w:rsid w:val="001B15A6"/>
    <w:rsid w:val="001B2E9B"/>
    <w:rsid w:val="001B4EC0"/>
    <w:rsid w:val="001C0098"/>
    <w:rsid w:val="001C06F5"/>
    <w:rsid w:val="001C0B2A"/>
    <w:rsid w:val="001C294F"/>
    <w:rsid w:val="001C3304"/>
    <w:rsid w:val="001C43B6"/>
    <w:rsid w:val="001C4E62"/>
    <w:rsid w:val="001C5CF7"/>
    <w:rsid w:val="001C6A33"/>
    <w:rsid w:val="001D190B"/>
    <w:rsid w:val="001D2866"/>
    <w:rsid w:val="001D2D5F"/>
    <w:rsid w:val="001D2DB7"/>
    <w:rsid w:val="001D39AA"/>
    <w:rsid w:val="001D65B4"/>
    <w:rsid w:val="001D71F5"/>
    <w:rsid w:val="001D7BC9"/>
    <w:rsid w:val="001E3128"/>
    <w:rsid w:val="001E3922"/>
    <w:rsid w:val="001E3C28"/>
    <w:rsid w:val="001E3E79"/>
    <w:rsid w:val="001E4F9F"/>
    <w:rsid w:val="001E76C2"/>
    <w:rsid w:val="001F2B40"/>
    <w:rsid w:val="001F4FA9"/>
    <w:rsid w:val="001F6842"/>
    <w:rsid w:val="00202BA7"/>
    <w:rsid w:val="00202D8B"/>
    <w:rsid w:val="00206068"/>
    <w:rsid w:val="00206EB3"/>
    <w:rsid w:val="00210656"/>
    <w:rsid w:val="002174A3"/>
    <w:rsid w:val="00220D32"/>
    <w:rsid w:val="00224859"/>
    <w:rsid w:val="00224D56"/>
    <w:rsid w:val="0022635A"/>
    <w:rsid w:val="00227BC6"/>
    <w:rsid w:val="00236242"/>
    <w:rsid w:val="00237F12"/>
    <w:rsid w:val="00240761"/>
    <w:rsid w:val="00252902"/>
    <w:rsid w:val="002540C7"/>
    <w:rsid w:val="002558C3"/>
    <w:rsid w:val="00260D6D"/>
    <w:rsid w:val="00260E6A"/>
    <w:rsid w:val="00262EF6"/>
    <w:rsid w:val="002647A8"/>
    <w:rsid w:val="0026541D"/>
    <w:rsid w:val="0027088B"/>
    <w:rsid w:val="002742EF"/>
    <w:rsid w:val="00284D58"/>
    <w:rsid w:val="00291E50"/>
    <w:rsid w:val="00295717"/>
    <w:rsid w:val="00296B08"/>
    <w:rsid w:val="002A0868"/>
    <w:rsid w:val="002A0985"/>
    <w:rsid w:val="002A2070"/>
    <w:rsid w:val="002A5DF6"/>
    <w:rsid w:val="002A7806"/>
    <w:rsid w:val="002B5611"/>
    <w:rsid w:val="002C024D"/>
    <w:rsid w:val="002C0656"/>
    <w:rsid w:val="002C420E"/>
    <w:rsid w:val="002C5300"/>
    <w:rsid w:val="002C73F6"/>
    <w:rsid w:val="002C76F7"/>
    <w:rsid w:val="002D056A"/>
    <w:rsid w:val="002D73F8"/>
    <w:rsid w:val="002D79BF"/>
    <w:rsid w:val="002E03B8"/>
    <w:rsid w:val="002E312B"/>
    <w:rsid w:val="002E3164"/>
    <w:rsid w:val="002E558C"/>
    <w:rsid w:val="002F0152"/>
    <w:rsid w:val="00304B0C"/>
    <w:rsid w:val="0030637B"/>
    <w:rsid w:val="003072F9"/>
    <w:rsid w:val="00313215"/>
    <w:rsid w:val="00313DD6"/>
    <w:rsid w:val="003141A6"/>
    <w:rsid w:val="00314559"/>
    <w:rsid w:val="00321F63"/>
    <w:rsid w:val="003221F9"/>
    <w:rsid w:val="00327607"/>
    <w:rsid w:val="003305DC"/>
    <w:rsid w:val="00332B42"/>
    <w:rsid w:val="00333B65"/>
    <w:rsid w:val="00333C49"/>
    <w:rsid w:val="00337FE5"/>
    <w:rsid w:val="003453F0"/>
    <w:rsid w:val="00347F38"/>
    <w:rsid w:val="00350209"/>
    <w:rsid w:val="003528FA"/>
    <w:rsid w:val="00352CE2"/>
    <w:rsid w:val="00362D1A"/>
    <w:rsid w:val="0036440C"/>
    <w:rsid w:val="003702F8"/>
    <w:rsid w:val="00373811"/>
    <w:rsid w:val="00376BC3"/>
    <w:rsid w:val="00385B07"/>
    <w:rsid w:val="00385EFF"/>
    <w:rsid w:val="00386768"/>
    <w:rsid w:val="00391646"/>
    <w:rsid w:val="00395FEF"/>
    <w:rsid w:val="00396164"/>
    <w:rsid w:val="00396511"/>
    <w:rsid w:val="003A4982"/>
    <w:rsid w:val="003A5B49"/>
    <w:rsid w:val="003A7B07"/>
    <w:rsid w:val="003A7F5A"/>
    <w:rsid w:val="003C1EAC"/>
    <w:rsid w:val="003C6D9A"/>
    <w:rsid w:val="003D7BE4"/>
    <w:rsid w:val="003F69C0"/>
    <w:rsid w:val="00400005"/>
    <w:rsid w:val="004048F6"/>
    <w:rsid w:val="00415DAC"/>
    <w:rsid w:val="00421A07"/>
    <w:rsid w:val="00421A95"/>
    <w:rsid w:val="00423518"/>
    <w:rsid w:val="00426394"/>
    <w:rsid w:val="00433A89"/>
    <w:rsid w:val="0043501F"/>
    <w:rsid w:val="00441C78"/>
    <w:rsid w:val="004422DB"/>
    <w:rsid w:val="004444A5"/>
    <w:rsid w:val="00444E3C"/>
    <w:rsid w:val="00445BDA"/>
    <w:rsid w:val="00456045"/>
    <w:rsid w:val="004665AD"/>
    <w:rsid w:val="00476DBA"/>
    <w:rsid w:val="0047711D"/>
    <w:rsid w:val="00482EED"/>
    <w:rsid w:val="00484EE5"/>
    <w:rsid w:val="00486A79"/>
    <w:rsid w:val="00494D73"/>
    <w:rsid w:val="004975FD"/>
    <w:rsid w:val="004A1463"/>
    <w:rsid w:val="004A33D8"/>
    <w:rsid w:val="004A4958"/>
    <w:rsid w:val="004B14B2"/>
    <w:rsid w:val="004B3A8A"/>
    <w:rsid w:val="004B5256"/>
    <w:rsid w:val="004C2D0A"/>
    <w:rsid w:val="004C368E"/>
    <w:rsid w:val="004D4377"/>
    <w:rsid w:val="004E2A6B"/>
    <w:rsid w:val="004E6974"/>
    <w:rsid w:val="004E7910"/>
    <w:rsid w:val="004F0937"/>
    <w:rsid w:val="004F0EA0"/>
    <w:rsid w:val="004F227D"/>
    <w:rsid w:val="004F2DAF"/>
    <w:rsid w:val="00504F9C"/>
    <w:rsid w:val="005052D6"/>
    <w:rsid w:val="005067C8"/>
    <w:rsid w:val="00507186"/>
    <w:rsid w:val="00513886"/>
    <w:rsid w:val="00520B5F"/>
    <w:rsid w:val="00524038"/>
    <w:rsid w:val="00531EA1"/>
    <w:rsid w:val="00532AB9"/>
    <w:rsid w:val="00533CBB"/>
    <w:rsid w:val="00540E68"/>
    <w:rsid w:val="0054363E"/>
    <w:rsid w:val="00547894"/>
    <w:rsid w:val="0055127F"/>
    <w:rsid w:val="005603F1"/>
    <w:rsid w:val="00564D21"/>
    <w:rsid w:val="005678D9"/>
    <w:rsid w:val="00572D8D"/>
    <w:rsid w:val="00574117"/>
    <w:rsid w:val="0057465D"/>
    <w:rsid w:val="0058671D"/>
    <w:rsid w:val="00586DE8"/>
    <w:rsid w:val="00595E0F"/>
    <w:rsid w:val="005A7C87"/>
    <w:rsid w:val="005C395F"/>
    <w:rsid w:val="005C3B75"/>
    <w:rsid w:val="005C4256"/>
    <w:rsid w:val="005C6E5D"/>
    <w:rsid w:val="005D0F3B"/>
    <w:rsid w:val="005D237E"/>
    <w:rsid w:val="005D4760"/>
    <w:rsid w:val="005D7C57"/>
    <w:rsid w:val="005E0B9D"/>
    <w:rsid w:val="005F0DF3"/>
    <w:rsid w:val="005F22E9"/>
    <w:rsid w:val="005F4254"/>
    <w:rsid w:val="0060091D"/>
    <w:rsid w:val="00600AC2"/>
    <w:rsid w:val="006032F0"/>
    <w:rsid w:val="00607720"/>
    <w:rsid w:val="006110F9"/>
    <w:rsid w:val="00611A37"/>
    <w:rsid w:val="0061345E"/>
    <w:rsid w:val="006213AB"/>
    <w:rsid w:val="006214C4"/>
    <w:rsid w:val="0063132E"/>
    <w:rsid w:val="00636A04"/>
    <w:rsid w:val="00636C05"/>
    <w:rsid w:val="00642604"/>
    <w:rsid w:val="0064493D"/>
    <w:rsid w:val="00651877"/>
    <w:rsid w:val="00655976"/>
    <w:rsid w:val="00663399"/>
    <w:rsid w:val="00666AFE"/>
    <w:rsid w:val="006731FB"/>
    <w:rsid w:val="0067673D"/>
    <w:rsid w:val="00677406"/>
    <w:rsid w:val="00680FDF"/>
    <w:rsid w:val="006827CB"/>
    <w:rsid w:val="00683AEC"/>
    <w:rsid w:val="006855F8"/>
    <w:rsid w:val="006862A9"/>
    <w:rsid w:val="00686714"/>
    <w:rsid w:val="00686E85"/>
    <w:rsid w:val="006879F8"/>
    <w:rsid w:val="006940F4"/>
    <w:rsid w:val="00694D11"/>
    <w:rsid w:val="006959CB"/>
    <w:rsid w:val="006A0175"/>
    <w:rsid w:val="006A4B19"/>
    <w:rsid w:val="006B0810"/>
    <w:rsid w:val="006B0F46"/>
    <w:rsid w:val="006B0F91"/>
    <w:rsid w:val="006B18F0"/>
    <w:rsid w:val="006C17A3"/>
    <w:rsid w:val="006C4F97"/>
    <w:rsid w:val="006C6890"/>
    <w:rsid w:val="006C713A"/>
    <w:rsid w:val="006C7BCC"/>
    <w:rsid w:val="006D11A0"/>
    <w:rsid w:val="006D18CF"/>
    <w:rsid w:val="006D666D"/>
    <w:rsid w:val="006E0012"/>
    <w:rsid w:val="006E0DC1"/>
    <w:rsid w:val="006E0F92"/>
    <w:rsid w:val="006E34AB"/>
    <w:rsid w:val="006F006D"/>
    <w:rsid w:val="006F2B4F"/>
    <w:rsid w:val="006F4828"/>
    <w:rsid w:val="006F6CF8"/>
    <w:rsid w:val="006F7092"/>
    <w:rsid w:val="00700476"/>
    <w:rsid w:val="00702FCC"/>
    <w:rsid w:val="00703FF3"/>
    <w:rsid w:val="00704961"/>
    <w:rsid w:val="00704CD0"/>
    <w:rsid w:val="00710D18"/>
    <w:rsid w:val="00717DE2"/>
    <w:rsid w:val="0072089F"/>
    <w:rsid w:val="0072098C"/>
    <w:rsid w:val="007216F9"/>
    <w:rsid w:val="00722ADD"/>
    <w:rsid w:val="0073087B"/>
    <w:rsid w:val="0073164A"/>
    <w:rsid w:val="00731DA9"/>
    <w:rsid w:val="007321D4"/>
    <w:rsid w:val="00736303"/>
    <w:rsid w:val="007367B1"/>
    <w:rsid w:val="00737A2B"/>
    <w:rsid w:val="00743988"/>
    <w:rsid w:val="0074418B"/>
    <w:rsid w:val="00745584"/>
    <w:rsid w:val="00747407"/>
    <w:rsid w:val="0075073C"/>
    <w:rsid w:val="00751DC6"/>
    <w:rsid w:val="0075356E"/>
    <w:rsid w:val="00753F9E"/>
    <w:rsid w:val="00754EC1"/>
    <w:rsid w:val="0076121A"/>
    <w:rsid w:val="007612C2"/>
    <w:rsid w:val="0076408C"/>
    <w:rsid w:val="00764CD5"/>
    <w:rsid w:val="00780341"/>
    <w:rsid w:val="00787362"/>
    <w:rsid w:val="00792BEC"/>
    <w:rsid w:val="007945CA"/>
    <w:rsid w:val="007A0229"/>
    <w:rsid w:val="007A331D"/>
    <w:rsid w:val="007A3720"/>
    <w:rsid w:val="007B2F22"/>
    <w:rsid w:val="007B4E15"/>
    <w:rsid w:val="007B6AAA"/>
    <w:rsid w:val="007B6FDF"/>
    <w:rsid w:val="007C25CC"/>
    <w:rsid w:val="007C35DE"/>
    <w:rsid w:val="007C4E94"/>
    <w:rsid w:val="007C4F80"/>
    <w:rsid w:val="007C5F07"/>
    <w:rsid w:val="007C618F"/>
    <w:rsid w:val="007D05A9"/>
    <w:rsid w:val="007D1256"/>
    <w:rsid w:val="007D41E3"/>
    <w:rsid w:val="007D4413"/>
    <w:rsid w:val="007D7594"/>
    <w:rsid w:val="007E0298"/>
    <w:rsid w:val="007F10BA"/>
    <w:rsid w:val="008007B9"/>
    <w:rsid w:val="00801DB3"/>
    <w:rsid w:val="00804AF9"/>
    <w:rsid w:val="008071DA"/>
    <w:rsid w:val="00810A22"/>
    <w:rsid w:val="00811E89"/>
    <w:rsid w:val="00812F99"/>
    <w:rsid w:val="0081685E"/>
    <w:rsid w:val="00823087"/>
    <w:rsid w:val="00831EA9"/>
    <w:rsid w:val="00833801"/>
    <w:rsid w:val="008338CD"/>
    <w:rsid w:val="00834260"/>
    <w:rsid w:val="00841834"/>
    <w:rsid w:val="0084356A"/>
    <w:rsid w:val="008461E2"/>
    <w:rsid w:val="0084676D"/>
    <w:rsid w:val="00846F41"/>
    <w:rsid w:val="00850E83"/>
    <w:rsid w:val="0085299F"/>
    <w:rsid w:val="00855B0D"/>
    <w:rsid w:val="008563CC"/>
    <w:rsid w:val="00864125"/>
    <w:rsid w:val="00881BA2"/>
    <w:rsid w:val="008825E5"/>
    <w:rsid w:val="00886128"/>
    <w:rsid w:val="00886302"/>
    <w:rsid w:val="00887A83"/>
    <w:rsid w:val="008908C6"/>
    <w:rsid w:val="00896742"/>
    <w:rsid w:val="008A27EB"/>
    <w:rsid w:val="008B16FB"/>
    <w:rsid w:val="008C7C22"/>
    <w:rsid w:val="008E007D"/>
    <w:rsid w:val="008E1207"/>
    <w:rsid w:val="008F30BC"/>
    <w:rsid w:val="008F429F"/>
    <w:rsid w:val="008F47D3"/>
    <w:rsid w:val="008F61EB"/>
    <w:rsid w:val="00901048"/>
    <w:rsid w:val="00911045"/>
    <w:rsid w:val="00912600"/>
    <w:rsid w:val="009127A8"/>
    <w:rsid w:val="00913747"/>
    <w:rsid w:val="00916F49"/>
    <w:rsid w:val="00921BC4"/>
    <w:rsid w:val="009251FA"/>
    <w:rsid w:val="009265C5"/>
    <w:rsid w:val="009313B0"/>
    <w:rsid w:val="0093255F"/>
    <w:rsid w:val="009352C1"/>
    <w:rsid w:val="00935CAE"/>
    <w:rsid w:val="00937163"/>
    <w:rsid w:val="00937D7A"/>
    <w:rsid w:val="009533AD"/>
    <w:rsid w:val="00953DF5"/>
    <w:rsid w:val="00956668"/>
    <w:rsid w:val="009601A1"/>
    <w:rsid w:val="0097398D"/>
    <w:rsid w:val="00975AF4"/>
    <w:rsid w:val="0097668F"/>
    <w:rsid w:val="0097675B"/>
    <w:rsid w:val="00977F43"/>
    <w:rsid w:val="00980DF2"/>
    <w:rsid w:val="0098201F"/>
    <w:rsid w:val="00983DD4"/>
    <w:rsid w:val="00984F8D"/>
    <w:rsid w:val="00986E81"/>
    <w:rsid w:val="00991E40"/>
    <w:rsid w:val="00994B1E"/>
    <w:rsid w:val="00995C27"/>
    <w:rsid w:val="0099629D"/>
    <w:rsid w:val="009A29F7"/>
    <w:rsid w:val="009A2ECB"/>
    <w:rsid w:val="009C03A7"/>
    <w:rsid w:val="009C4478"/>
    <w:rsid w:val="009D023B"/>
    <w:rsid w:val="009D3F5D"/>
    <w:rsid w:val="009D6EA8"/>
    <w:rsid w:val="009D779D"/>
    <w:rsid w:val="009F511D"/>
    <w:rsid w:val="00A05D3F"/>
    <w:rsid w:val="00A10B21"/>
    <w:rsid w:val="00A12703"/>
    <w:rsid w:val="00A12BD4"/>
    <w:rsid w:val="00A15504"/>
    <w:rsid w:val="00A1620B"/>
    <w:rsid w:val="00A20FD9"/>
    <w:rsid w:val="00A211D6"/>
    <w:rsid w:val="00A23406"/>
    <w:rsid w:val="00A23A21"/>
    <w:rsid w:val="00A24372"/>
    <w:rsid w:val="00A30A3B"/>
    <w:rsid w:val="00A360C8"/>
    <w:rsid w:val="00A37C1E"/>
    <w:rsid w:val="00A43606"/>
    <w:rsid w:val="00A44E55"/>
    <w:rsid w:val="00A45677"/>
    <w:rsid w:val="00A46993"/>
    <w:rsid w:val="00A47199"/>
    <w:rsid w:val="00A508F1"/>
    <w:rsid w:val="00A52242"/>
    <w:rsid w:val="00A52370"/>
    <w:rsid w:val="00A65008"/>
    <w:rsid w:val="00A65D8A"/>
    <w:rsid w:val="00A67D98"/>
    <w:rsid w:val="00A74F9A"/>
    <w:rsid w:val="00A804DD"/>
    <w:rsid w:val="00A81A9E"/>
    <w:rsid w:val="00A8235A"/>
    <w:rsid w:val="00A84C46"/>
    <w:rsid w:val="00A86725"/>
    <w:rsid w:val="00A91204"/>
    <w:rsid w:val="00A94FAB"/>
    <w:rsid w:val="00A97833"/>
    <w:rsid w:val="00AA238C"/>
    <w:rsid w:val="00AA2BE3"/>
    <w:rsid w:val="00AA382E"/>
    <w:rsid w:val="00AA53B7"/>
    <w:rsid w:val="00AA6813"/>
    <w:rsid w:val="00AA70E0"/>
    <w:rsid w:val="00AA7D59"/>
    <w:rsid w:val="00AB0A10"/>
    <w:rsid w:val="00AB1F8C"/>
    <w:rsid w:val="00AB26BB"/>
    <w:rsid w:val="00AB27E5"/>
    <w:rsid w:val="00AB565C"/>
    <w:rsid w:val="00AC2F3A"/>
    <w:rsid w:val="00AC4EA1"/>
    <w:rsid w:val="00AD0423"/>
    <w:rsid w:val="00AD1055"/>
    <w:rsid w:val="00AD157F"/>
    <w:rsid w:val="00AD4E4B"/>
    <w:rsid w:val="00AD54AD"/>
    <w:rsid w:val="00AE0205"/>
    <w:rsid w:val="00AF1F15"/>
    <w:rsid w:val="00AF22FA"/>
    <w:rsid w:val="00B079AC"/>
    <w:rsid w:val="00B07F0A"/>
    <w:rsid w:val="00B1063A"/>
    <w:rsid w:val="00B11E90"/>
    <w:rsid w:val="00B12493"/>
    <w:rsid w:val="00B23186"/>
    <w:rsid w:val="00B231F3"/>
    <w:rsid w:val="00B23E95"/>
    <w:rsid w:val="00B315AD"/>
    <w:rsid w:val="00B3293F"/>
    <w:rsid w:val="00B32E17"/>
    <w:rsid w:val="00B33CF6"/>
    <w:rsid w:val="00B33EB1"/>
    <w:rsid w:val="00B365A4"/>
    <w:rsid w:val="00B403CB"/>
    <w:rsid w:val="00B41A91"/>
    <w:rsid w:val="00B41F70"/>
    <w:rsid w:val="00B53285"/>
    <w:rsid w:val="00B54F7F"/>
    <w:rsid w:val="00B55C33"/>
    <w:rsid w:val="00B626BC"/>
    <w:rsid w:val="00B650DF"/>
    <w:rsid w:val="00B702D0"/>
    <w:rsid w:val="00B750AA"/>
    <w:rsid w:val="00B75D23"/>
    <w:rsid w:val="00B75DED"/>
    <w:rsid w:val="00B7736C"/>
    <w:rsid w:val="00B8054C"/>
    <w:rsid w:val="00B80BA4"/>
    <w:rsid w:val="00B81894"/>
    <w:rsid w:val="00B8230A"/>
    <w:rsid w:val="00B830E6"/>
    <w:rsid w:val="00B83BE2"/>
    <w:rsid w:val="00B90CF5"/>
    <w:rsid w:val="00B90FEE"/>
    <w:rsid w:val="00B95DCA"/>
    <w:rsid w:val="00BA07B5"/>
    <w:rsid w:val="00BA1444"/>
    <w:rsid w:val="00BB18E0"/>
    <w:rsid w:val="00BB64EB"/>
    <w:rsid w:val="00BB66A1"/>
    <w:rsid w:val="00BC1580"/>
    <w:rsid w:val="00BC1FE7"/>
    <w:rsid w:val="00BC3EAC"/>
    <w:rsid w:val="00BC43BB"/>
    <w:rsid w:val="00BC4F2F"/>
    <w:rsid w:val="00BC6825"/>
    <w:rsid w:val="00BC7AA8"/>
    <w:rsid w:val="00BD1063"/>
    <w:rsid w:val="00BD6BD2"/>
    <w:rsid w:val="00BE0969"/>
    <w:rsid w:val="00BE2F8C"/>
    <w:rsid w:val="00C0056C"/>
    <w:rsid w:val="00C02257"/>
    <w:rsid w:val="00C02C82"/>
    <w:rsid w:val="00C03FBF"/>
    <w:rsid w:val="00C10481"/>
    <w:rsid w:val="00C11248"/>
    <w:rsid w:val="00C2100E"/>
    <w:rsid w:val="00C214E9"/>
    <w:rsid w:val="00C25DE9"/>
    <w:rsid w:val="00C25DEB"/>
    <w:rsid w:val="00C2757A"/>
    <w:rsid w:val="00C33C4B"/>
    <w:rsid w:val="00C409A6"/>
    <w:rsid w:val="00C4745A"/>
    <w:rsid w:val="00C477EE"/>
    <w:rsid w:val="00C52A76"/>
    <w:rsid w:val="00C52DA7"/>
    <w:rsid w:val="00C530DC"/>
    <w:rsid w:val="00C54E76"/>
    <w:rsid w:val="00C61DF4"/>
    <w:rsid w:val="00C6219E"/>
    <w:rsid w:val="00C65AF5"/>
    <w:rsid w:val="00C66953"/>
    <w:rsid w:val="00C7036D"/>
    <w:rsid w:val="00C73F00"/>
    <w:rsid w:val="00C76470"/>
    <w:rsid w:val="00C76CC0"/>
    <w:rsid w:val="00C86D4A"/>
    <w:rsid w:val="00C910B7"/>
    <w:rsid w:val="00C95970"/>
    <w:rsid w:val="00CA0E22"/>
    <w:rsid w:val="00CA1D20"/>
    <w:rsid w:val="00CA3792"/>
    <w:rsid w:val="00CA4E3A"/>
    <w:rsid w:val="00CB455B"/>
    <w:rsid w:val="00CC4E3B"/>
    <w:rsid w:val="00CD28AC"/>
    <w:rsid w:val="00CD2E83"/>
    <w:rsid w:val="00CD396E"/>
    <w:rsid w:val="00CD68BE"/>
    <w:rsid w:val="00CD6A14"/>
    <w:rsid w:val="00CD6C47"/>
    <w:rsid w:val="00CE3783"/>
    <w:rsid w:val="00CE71B4"/>
    <w:rsid w:val="00CF0846"/>
    <w:rsid w:val="00CF5784"/>
    <w:rsid w:val="00CF6629"/>
    <w:rsid w:val="00D00AC1"/>
    <w:rsid w:val="00D00B4F"/>
    <w:rsid w:val="00D02BBD"/>
    <w:rsid w:val="00D05420"/>
    <w:rsid w:val="00D06BFE"/>
    <w:rsid w:val="00D07FCC"/>
    <w:rsid w:val="00D2178D"/>
    <w:rsid w:val="00D2194B"/>
    <w:rsid w:val="00D31D51"/>
    <w:rsid w:val="00D32FD4"/>
    <w:rsid w:val="00D34A64"/>
    <w:rsid w:val="00D5332D"/>
    <w:rsid w:val="00D742E0"/>
    <w:rsid w:val="00D80778"/>
    <w:rsid w:val="00D82E70"/>
    <w:rsid w:val="00D85B6D"/>
    <w:rsid w:val="00D8607F"/>
    <w:rsid w:val="00D86205"/>
    <w:rsid w:val="00D865BE"/>
    <w:rsid w:val="00D90E4F"/>
    <w:rsid w:val="00D935A7"/>
    <w:rsid w:val="00DA1DE6"/>
    <w:rsid w:val="00DB0544"/>
    <w:rsid w:val="00DB2691"/>
    <w:rsid w:val="00DB3DBC"/>
    <w:rsid w:val="00DC162F"/>
    <w:rsid w:val="00DC2A34"/>
    <w:rsid w:val="00DC3EB4"/>
    <w:rsid w:val="00DC6890"/>
    <w:rsid w:val="00DD1567"/>
    <w:rsid w:val="00DD4494"/>
    <w:rsid w:val="00DE0E8F"/>
    <w:rsid w:val="00DE1CDA"/>
    <w:rsid w:val="00DE7E5C"/>
    <w:rsid w:val="00DF1D8D"/>
    <w:rsid w:val="00DF2DFA"/>
    <w:rsid w:val="00DF703B"/>
    <w:rsid w:val="00E02DE3"/>
    <w:rsid w:val="00E060A0"/>
    <w:rsid w:val="00E075C9"/>
    <w:rsid w:val="00E125AE"/>
    <w:rsid w:val="00E12960"/>
    <w:rsid w:val="00E16B03"/>
    <w:rsid w:val="00E17375"/>
    <w:rsid w:val="00E17E10"/>
    <w:rsid w:val="00E2125B"/>
    <w:rsid w:val="00E21D26"/>
    <w:rsid w:val="00E30E6C"/>
    <w:rsid w:val="00E317B1"/>
    <w:rsid w:val="00E323B6"/>
    <w:rsid w:val="00E32F1B"/>
    <w:rsid w:val="00E3418C"/>
    <w:rsid w:val="00E41ED4"/>
    <w:rsid w:val="00E45ADA"/>
    <w:rsid w:val="00E472F7"/>
    <w:rsid w:val="00E51748"/>
    <w:rsid w:val="00E5623E"/>
    <w:rsid w:val="00E60F8A"/>
    <w:rsid w:val="00E67640"/>
    <w:rsid w:val="00E70E7A"/>
    <w:rsid w:val="00E74B53"/>
    <w:rsid w:val="00E74CC6"/>
    <w:rsid w:val="00E83F57"/>
    <w:rsid w:val="00E8529B"/>
    <w:rsid w:val="00E95C72"/>
    <w:rsid w:val="00E95DD2"/>
    <w:rsid w:val="00EA02EB"/>
    <w:rsid w:val="00EA1D29"/>
    <w:rsid w:val="00EA502A"/>
    <w:rsid w:val="00EA5725"/>
    <w:rsid w:val="00EB024C"/>
    <w:rsid w:val="00EB3897"/>
    <w:rsid w:val="00EC16AE"/>
    <w:rsid w:val="00EC5EDF"/>
    <w:rsid w:val="00EC712C"/>
    <w:rsid w:val="00ED2D7B"/>
    <w:rsid w:val="00ED5B76"/>
    <w:rsid w:val="00ED77A7"/>
    <w:rsid w:val="00EE1EC5"/>
    <w:rsid w:val="00EE3503"/>
    <w:rsid w:val="00EE559F"/>
    <w:rsid w:val="00EF25F8"/>
    <w:rsid w:val="00EF2BB9"/>
    <w:rsid w:val="00EF3B27"/>
    <w:rsid w:val="00F02E07"/>
    <w:rsid w:val="00F03C85"/>
    <w:rsid w:val="00F074E9"/>
    <w:rsid w:val="00F07A98"/>
    <w:rsid w:val="00F20F81"/>
    <w:rsid w:val="00F22C8D"/>
    <w:rsid w:val="00F24CF7"/>
    <w:rsid w:val="00F2566C"/>
    <w:rsid w:val="00F30C84"/>
    <w:rsid w:val="00F30C9E"/>
    <w:rsid w:val="00F40F68"/>
    <w:rsid w:val="00F426B5"/>
    <w:rsid w:val="00F46E24"/>
    <w:rsid w:val="00F5035E"/>
    <w:rsid w:val="00F53734"/>
    <w:rsid w:val="00F55D2E"/>
    <w:rsid w:val="00F64CC0"/>
    <w:rsid w:val="00F65E25"/>
    <w:rsid w:val="00F710E1"/>
    <w:rsid w:val="00F71E39"/>
    <w:rsid w:val="00F72385"/>
    <w:rsid w:val="00F72F2F"/>
    <w:rsid w:val="00F733A8"/>
    <w:rsid w:val="00F734C5"/>
    <w:rsid w:val="00F746D7"/>
    <w:rsid w:val="00F74CDA"/>
    <w:rsid w:val="00F76C22"/>
    <w:rsid w:val="00F76C39"/>
    <w:rsid w:val="00F805A7"/>
    <w:rsid w:val="00F83C17"/>
    <w:rsid w:val="00F83DBE"/>
    <w:rsid w:val="00F861C0"/>
    <w:rsid w:val="00F87EA6"/>
    <w:rsid w:val="00F91884"/>
    <w:rsid w:val="00FA0260"/>
    <w:rsid w:val="00FA1BDC"/>
    <w:rsid w:val="00FA4F5C"/>
    <w:rsid w:val="00FA64F8"/>
    <w:rsid w:val="00FB5B21"/>
    <w:rsid w:val="00FC0531"/>
    <w:rsid w:val="00FC0B52"/>
    <w:rsid w:val="00FC1C91"/>
    <w:rsid w:val="00FC4E82"/>
    <w:rsid w:val="00FC6F21"/>
    <w:rsid w:val="00FD026F"/>
    <w:rsid w:val="00FD45CB"/>
    <w:rsid w:val="00FD6A8E"/>
    <w:rsid w:val="00FE1533"/>
    <w:rsid w:val="00FE3569"/>
    <w:rsid w:val="00FE5FDB"/>
    <w:rsid w:val="00FF1F30"/>
    <w:rsid w:val="00FF27C8"/>
    <w:rsid w:val="00FF3437"/>
    <w:rsid w:val="00FF37A5"/>
    <w:rsid w:val="00FF3A5A"/>
    <w:rsid w:val="00FF3D95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E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61E2"/>
    <w:rPr>
      <w:rFonts w:ascii="Times New Roman" w:hAnsi="Times New Roman" w:cs="Times New Roman" w:hint="default"/>
      <w:color w:val="000080"/>
      <w:u w:val="single"/>
    </w:rPr>
  </w:style>
  <w:style w:type="paragraph" w:styleId="a4">
    <w:name w:val="Body Text"/>
    <w:basedOn w:val="a"/>
    <w:link w:val="1"/>
    <w:unhideWhenUsed/>
    <w:rsid w:val="008461E2"/>
    <w:pPr>
      <w:shd w:val="clear" w:color="auto" w:fill="FFFFFF"/>
      <w:autoSpaceDE/>
      <w:autoSpaceDN/>
      <w:spacing w:before="360" w:line="206" w:lineRule="exact"/>
      <w:jc w:val="both"/>
    </w:pPr>
    <w:rPr>
      <w:sz w:val="17"/>
      <w:szCs w:val="17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61E2"/>
    <w:rPr>
      <w:rFonts w:eastAsia="Times New Roman"/>
      <w:sz w:val="20"/>
      <w:szCs w:val="20"/>
      <w:lang w:eastAsia="ru-RU"/>
    </w:rPr>
  </w:style>
  <w:style w:type="paragraph" w:styleId="a6">
    <w:name w:val="No Spacing"/>
    <w:qFormat/>
    <w:rsid w:val="008461E2"/>
    <w:pPr>
      <w:spacing w:after="0" w:line="240" w:lineRule="auto"/>
    </w:pPr>
    <w:rPr>
      <w:rFonts w:eastAsia="Calibri"/>
    </w:rPr>
  </w:style>
  <w:style w:type="character" w:customStyle="1" w:styleId="1">
    <w:name w:val="Основной текст Знак1"/>
    <w:basedOn w:val="a0"/>
    <w:link w:val="a4"/>
    <w:locked/>
    <w:rsid w:val="008461E2"/>
    <w:rPr>
      <w:rFonts w:eastAsia="Times New Roman"/>
      <w:sz w:val="17"/>
      <w:szCs w:val="1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mirgoevska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2013-09-06T04:50:00Z</dcterms:created>
  <dcterms:modified xsi:type="dcterms:W3CDTF">2016-07-12T11:35:00Z</dcterms:modified>
</cp:coreProperties>
</file>