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2A" w:rsidRDefault="005C492A" w:rsidP="005C492A">
      <w:pPr>
        <w:pStyle w:val="a3"/>
      </w:pPr>
      <w:r>
        <w:t xml:space="preserve">                                         Заключение   о результатах</w:t>
      </w:r>
    </w:p>
    <w:p w:rsidR="005C492A" w:rsidRDefault="005C492A" w:rsidP="005C492A">
      <w:pPr>
        <w:pStyle w:val="a3"/>
      </w:pPr>
      <w:r>
        <w:tab/>
      </w:r>
      <w:r>
        <w:tab/>
      </w:r>
      <w:r>
        <w:tab/>
      </w:r>
      <w:r>
        <w:tab/>
        <w:t xml:space="preserve">   публичных слушаний</w:t>
      </w:r>
    </w:p>
    <w:p w:rsidR="005C492A" w:rsidRDefault="005C492A" w:rsidP="005C492A">
      <w:pPr>
        <w:pStyle w:val="a3"/>
      </w:pPr>
      <w:r w:rsidRPr="001E41F6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Pr="001E41F6">
        <w:rPr>
          <w:color w:val="000000" w:themeColor="text1"/>
        </w:rPr>
        <w:t xml:space="preserve"> декабря 2016 года</w:t>
      </w:r>
      <w:r>
        <w:tab/>
        <w:t xml:space="preserve">                                                           ст. Темиргоевская</w:t>
      </w:r>
    </w:p>
    <w:p w:rsidR="005C492A" w:rsidRDefault="005C492A" w:rsidP="005C492A">
      <w:pPr>
        <w:pStyle w:val="a3"/>
      </w:pPr>
    </w:p>
    <w:p w:rsidR="005C492A" w:rsidRDefault="005C492A" w:rsidP="005C492A">
      <w:pPr>
        <w:pStyle w:val="a3"/>
        <w:jc w:val="both"/>
      </w:pPr>
      <w:r>
        <w:tab/>
        <w:t>Инициатор публичных слушаний: представительный орган – Совет  Темиргоевского сельского поселения  Курганинского района.</w:t>
      </w:r>
    </w:p>
    <w:p w:rsidR="005C492A" w:rsidRDefault="005C492A" w:rsidP="005C492A">
      <w:pPr>
        <w:pStyle w:val="a3"/>
      </w:pPr>
      <w:r>
        <w:tab/>
        <w:t>Публичные слушания  назначены:</w:t>
      </w:r>
    </w:p>
    <w:p w:rsidR="005C492A" w:rsidRPr="00E93B36" w:rsidRDefault="005C492A" w:rsidP="005C492A">
      <w:pPr>
        <w:pStyle w:val="a3"/>
        <w:jc w:val="both"/>
      </w:pPr>
      <w:r>
        <w:tab/>
      </w:r>
      <w:proofErr w:type="gramStart"/>
      <w:r>
        <w:t>р</w:t>
      </w:r>
      <w:r w:rsidRPr="00FF6EC0">
        <w:t xml:space="preserve">ешением  Совета Темиргоевского сельского поселения Курганинского района от </w:t>
      </w:r>
      <w:r>
        <w:t>23</w:t>
      </w:r>
      <w:r w:rsidRPr="00FF6EC0">
        <w:t xml:space="preserve"> ноября 201</w:t>
      </w:r>
      <w:r>
        <w:t>6</w:t>
      </w:r>
      <w:r w:rsidRPr="00FF6EC0">
        <w:t xml:space="preserve"> года  № 1</w:t>
      </w:r>
      <w:r>
        <w:t>57</w:t>
      </w:r>
      <w:r w:rsidRPr="00FF6EC0">
        <w:t xml:space="preserve"> «Об  утверждении</w:t>
      </w:r>
      <w:r w:rsidRPr="00E93B36">
        <w:t xml:space="preserve">  и  опубликовании  проекта бюджета Темиргоевского сельского поселения Курганинского района </w:t>
      </w:r>
      <w:r>
        <w:t>н</w:t>
      </w:r>
      <w:r w:rsidRPr="00E93B36">
        <w:t>а 201</w:t>
      </w:r>
      <w:r>
        <w:t>7</w:t>
      </w:r>
      <w:r w:rsidRPr="00E93B36">
        <w:t xml:space="preserve"> год,</w:t>
      </w:r>
      <w:r>
        <w:t xml:space="preserve"> </w:t>
      </w:r>
      <w:r w:rsidRPr="00E93B36">
        <w:t xml:space="preserve"> назначении  даты</w:t>
      </w:r>
      <w:r>
        <w:t xml:space="preserve"> проведения  публичных слушаний</w:t>
      </w:r>
      <w:r w:rsidRPr="00E93B36">
        <w:t xml:space="preserve">, создании  оргкомитета  по проведению публичных слушаний, установлении порядка  учёта </w:t>
      </w:r>
      <w:r>
        <w:t>предложений и участия граждан в обсуждении  проекта  Бюджета Темиргоевского сельского поселения Курганинского района на 2017 год».</w:t>
      </w:r>
      <w:r w:rsidRPr="00E93B36">
        <w:t xml:space="preserve">  </w:t>
      </w:r>
      <w:proofErr w:type="gramEnd"/>
    </w:p>
    <w:p w:rsidR="005C492A" w:rsidRDefault="005C492A" w:rsidP="005C492A">
      <w:pPr>
        <w:pStyle w:val="a3"/>
        <w:ind w:firstLine="705"/>
      </w:pPr>
      <w:r>
        <w:t>Вопрос  публичных слушаний:</w:t>
      </w:r>
    </w:p>
    <w:p w:rsidR="005C492A" w:rsidRDefault="005C492A" w:rsidP="005C492A">
      <w:pPr>
        <w:pStyle w:val="a3"/>
        <w:jc w:val="both"/>
      </w:pPr>
      <w:r>
        <w:t xml:space="preserve">      «Рассмотрение  проекта  бюджета Темиргоевского сельского</w:t>
      </w:r>
      <w:r w:rsidRPr="00E93B36">
        <w:t xml:space="preserve"> </w:t>
      </w:r>
      <w:r>
        <w:t>поселения Курганинского  района  на  2017 год».</w:t>
      </w:r>
    </w:p>
    <w:p w:rsidR="005C492A" w:rsidRDefault="005C492A" w:rsidP="005C492A">
      <w:pPr>
        <w:pStyle w:val="a3"/>
        <w:jc w:val="both"/>
      </w:pPr>
      <w:r>
        <w:t xml:space="preserve">Место и время  проведения  публичных слушаний: </w:t>
      </w:r>
      <w:r w:rsidRPr="008D5128">
        <w:t>1</w:t>
      </w:r>
      <w:r>
        <w:t>2</w:t>
      </w:r>
      <w:r w:rsidRPr="008D5128">
        <w:t xml:space="preserve"> декабря 201</w:t>
      </w:r>
      <w:r>
        <w:t>6</w:t>
      </w:r>
      <w:r w:rsidRPr="008D5128">
        <w:t xml:space="preserve"> года</w:t>
      </w:r>
      <w:r>
        <w:t>,       в 14 часов, актовый зал администрации Темиргоевского сельского поселения, расположенный по адресу: ст</w:t>
      </w:r>
      <w:proofErr w:type="gramStart"/>
      <w:r>
        <w:t>.Т</w:t>
      </w:r>
      <w:proofErr w:type="gramEnd"/>
      <w:r>
        <w:t>емиргоевская , ул.Мира, 171.</w:t>
      </w:r>
    </w:p>
    <w:p w:rsidR="005C492A" w:rsidRDefault="005C492A" w:rsidP="005C492A">
      <w:pPr>
        <w:pStyle w:val="a3"/>
        <w:jc w:val="both"/>
      </w:pPr>
      <w:r>
        <w:tab/>
      </w:r>
      <w:r w:rsidRPr="008D5128">
        <w:t>Опубликование  информации  о  публичных  слушаниях: газета «</w:t>
      </w:r>
      <w:proofErr w:type="spellStart"/>
      <w:r w:rsidRPr="008D5128">
        <w:t>Курганинские</w:t>
      </w:r>
      <w:proofErr w:type="spellEnd"/>
      <w:r w:rsidRPr="008D5128">
        <w:t xml:space="preserve"> известия» № 12</w:t>
      </w:r>
      <w:r>
        <w:t>5</w:t>
      </w:r>
      <w:r w:rsidRPr="008D5128">
        <w:t xml:space="preserve"> (11</w:t>
      </w:r>
      <w:r>
        <w:t>653</w:t>
      </w:r>
      <w:r w:rsidRPr="008D5128">
        <w:t>) от 2</w:t>
      </w:r>
      <w:r>
        <w:t>6</w:t>
      </w:r>
      <w:r w:rsidRPr="008D5128">
        <w:t xml:space="preserve"> ноября 201</w:t>
      </w:r>
      <w:r>
        <w:t>6 года  и на официальном сайте администрации Темиргоевского сельского поселения Курганинского района (</w:t>
      </w:r>
      <w:proofErr w:type="spellStart"/>
      <w:r>
        <w:t>темиргоевская-адм</w:t>
      </w:r>
      <w:proofErr w:type="gramStart"/>
      <w:r>
        <w:t>.р</w:t>
      </w:r>
      <w:proofErr w:type="gramEnd"/>
      <w:r>
        <w:t>ф</w:t>
      </w:r>
      <w:proofErr w:type="spellEnd"/>
      <w:r>
        <w:t xml:space="preserve">, в разделе «новости». </w:t>
      </w:r>
    </w:p>
    <w:p w:rsidR="005C492A" w:rsidRDefault="005C492A" w:rsidP="005C492A">
      <w:pPr>
        <w:pStyle w:val="a3"/>
        <w:jc w:val="both"/>
      </w:pPr>
      <w:r>
        <w:tab/>
        <w:t>Уполномоченный  орган  по проведению  публичных слушаний: временно  образованный организационный комитет  по проведению публичных слушаний.</w:t>
      </w:r>
    </w:p>
    <w:p w:rsidR="005C492A" w:rsidRDefault="005C492A" w:rsidP="005C492A">
      <w:pPr>
        <w:pStyle w:val="a3"/>
        <w:jc w:val="both"/>
      </w:pPr>
      <w:r>
        <w:t xml:space="preserve"> </w:t>
      </w:r>
      <w:r>
        <w:tab/>
        <w:t xml:space="preserve">Проект правового акта  или вопросы, вынесенные  на обсуждение – предложения и рекомендации  экспертов  и участников – предложения, рекомендации внесены (поддержаны)- примечание: Ф.И.О, эксперта участника, название организации: </w:t>
      </w:r>
    </w:p>
    <w:p w:rsidR="005C492A" w:rsidRDefault="005C492A" w:rsidP="005C492A">
      <w:pPr>
        <w:pStyle w:val="a3"/>
        <w:ind w:firstLine="708"/>
        <w:jc w:val="both"/>
      </w:pPr>
      <w:r>
        <w:t xml:space="preserve">1. «Рассмотрение проекта  бюджета  Темиргоевского сельского поселения  Курганинского района на 2017 год»  - предложений  не поступало; </w:t>
      </w:r>
    </w:p>
    <w:p w:rsidR="005C492A" w:rsidRDefault="005C492A" w:rsidP="005C492A">
      <w:pPr>
        <w:pStyle w:val="a3"/>
        <w:ind w:firstLine="708"/>
        <w:jc w:val="both"/>
      </w:pPr>
      <w:r>
        <w:t>2.Предложения уполномоченного органа:</w:t>
      </w:r>
    </w:p>
    <w:p w:rsidR="005C492A" w:rsidRDefault="005C492A" w:rsidP="005C492A">
      <w:pPr>
        <w:pStyle w:val="a3"/>
        <w:jc w:val="both"/>
      </w:pPr>
      <w:r>
        <w:tab/>
        <w:t>Поддержать  утверждение  проекта  бюджета  Темиргоевского  сельского поселения  Курганинского района  на 2017 год и вынести на рассмотрение Совета депутатов Темиргоевского сельского поселения Курганинского района.</w:t>
      </w:r>
    </w:p>
    <w:p w:rsidR="005C492A" w:rsidRDefault="005C492A" w:rsidP="005C492A">
      <w:pPr>
        <w:pStyle w:val="a3"/>
        <w:jc w:val="both"/>
      </w:pPr>
      <w:r>
        <w:tab/>
      </w:r>
      <w:r>
        <w:tab/>
      </w:r>
    </w:p>
    <w:p w:rsidR="005C492A" w:rsidRDefault="005C492A" w:rsidP="005C492A">
      <w:pPr>
        <w:pStyle w:val="a3"/>
        <w:ind w:firstLine="708"/>
        <w:jc w:val="both"/>
      </w:pPr>
    </w:p>
    <w:p w:rsidR="005C492A" w:rsidRPr="002D060A" w:rsidRDefault="005C492A" w:rsidP="005C492A">
      <w:pPr>
        <w:pStyle w:val="a3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</w:t>
      </w:r>
      <w:r w:rsidRPr="002D060A">
        <w:t>.</w:t>
      </w:r>
      <w:r>
        <w:t>Н</w:t>
      </w:r>
      <w:r w:rsidRPr="002D060A">
        <w:t>.</w:t>
      </w:r>
      <w:r>
        <w:t>Журба</w:t>
      </w:r>
    </w:p>
    <w:p w:rsidR="005C492A" w:rsidRDefault="005C492A" w:rsidP="005C492A">
      <w:pPr>
        <w:pStyle w:val="a3"/>
        <w:ind w:firstLine="708"/>
        <w:jc w:val="both"/>
      </w:pPr>
      <w:r w:rsidRPr="002D060A">
        <w:tab/>
      </w:r>
      <w:r w:rsidRPr="002D060A">
        <w:tab/>
      </w:r>
      <w:r w:rsidRPr="002D060A">
        <w:tab/>
      </w:r>
      <w:r w:rsidRPr="002D060A">
        <w:tab/>
      </w:r>
      <w:r w:rsidRPr="002D060A">
        <w:tab/>
      </w:r>
      <w:r w:rsidRPr="002D060A">
        <w:tab/>
      </w:r>
      <w:r w:rsidRPr="002D060A">
        <w:tab/>
        <w:t>председатель оргкомитета</w:t>
      </w:r>
    </w:p>
    <w:p w:rsidR="000435B2" w:rsidRDefault="000435B2"/>
    <w:sectPr w:rsidR="000435B2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autam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92A"/>
    <w:rsid w:val="000435B2"/>
    <w:rsid w:val="005C492A"/>
    <w:rsid w:val="007D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92A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Dement'eva</cp:lastModifiedBy>
  <cp:revision>2</cp:revision>
  <dcterms:created xsi:type="dcterms:W3CDTF">2017-04-10T11:51:00Z</dcterms:created>
  <dcterms:modified xsi:type="dcterms:W3CDTF">2017-04-10T11:51:00Z</dcterms:modified>
</cp:coreProperties>
</file>